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318155" w14:textId="77777777" w:rsidR="00110257" w:rsidRDefault="00110257" w:rsidP="00110257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bookmarkStart w:id="0" w:name="_GoBack"/>
      <w:bookmarkEnd w:id="0"/>
      <w:r>
        <w:rPr>
          <w:noProof/>
          <w:lang w:eastAsia="el-GR"/>
        </w:rPr>
        <w:drawing>
          <wp:inline distT="0" distB="0" distL="0" distR="0" wp14:anchorId="4F7BD450" wp14:editId="6905811C">
            <wp:extent cx="1524000" cy="15544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4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25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</w:t>
      </w:r>
    </w:p>
    <w:p w14:paraId="1FF2D228" w14:textId="23B1FC87" w:rsidR="00110257" w:rsidRPr="00110257" w:rsidRDefault="00110257" w:rsidP="00110257">
      <w:pPr>
        <w:widowControl w:val="0"/>
        <w:autoSpaceDE w:val="0"/>
        <w:autoSpaceDN w:val="0"/>
        <w:adjustRightInd w:val="0"/>
        <w:spacing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11025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ΤΜΗΜΑ: ΑΓΩΓΗΣ ΚΑΙ ΦΡΟΝΤΙΔΑΣ ΣΤΗ ΠΡΩΙΜΗ ΠΑΙΔΙΚΗ ΗΛΙΚΙΑ </w:t>
      </w:r>
    </w:p>
    <w:p w14:paraId="417503BA" w14:textId="4C3BA638" w:rsidR="00110257" w:rsidRDefault="00110257" w:rsidP="0011025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11025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ΠΑΝΕΠΙΣΤΗΜΙΟ ΔΥΤΙΚΗΣ ΑΤΤΙΚΗΣ</w:t>
      </w:r>
    </w:p>
    <w:p w14:paraId="0FD1F826" w14:textId="0DAAF097" w:rsidR="0069313C" w:rsidRPr="0069313C" w:rsidRDefault="00110257" w:rsidP="0011025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l-GR"/>
        </w:rPr>
      </w:pPr>
      <w:r w:rsidRPr="00110257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ΜΑΘΗΜΑ:</w:t>
      </w:r>
      <w:r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 xml:space="preserve"> Ψυχοπαιδαγωγική στην Προσχολική Ηλικία</w:t>
      </w:r>
    </w:p>
    <w:p w14:paraId="68FCBC6F" w14:textId="77777777" w:rsidR="00110257" w:rsidRPr="00110257" w:rsidRDefault="00110257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>Αγαπητοί/ες φοιτητές/τριες,</w:t>
      </w:r>
    </w:p>
    <w:p w14:paraId="42D5EB14" w14:textId="3A0DD8C6" w:rsidR="00110257" w:rsidRPr="00110257" w:rsidRDefault="0069313C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Αρχικά θ</w:t>
      </w:r>
      <w:r w:rsidR="00110257" w:rsidRPr="00110257">
        <w:rPr>
          <w:rFonts w:ascii="Calibri" w:eastAsia="Times New Roman" w:hAnsi="Calibri" w:cs="Calibri"/>
          <w:sz w:val="24"/>
          <w:szCs w:val="24"/>
          <w:lang w:eastAsia="el-GR"/>
        </w:rPr>
        <w:t>α ήθελα να σας ευχηθώ να έχουμε μια καλή ακαδημαϊκή χρονιά με υγεία ασφάλεια.</w:t>
      </w:r>
    </w:p>
    <w:p w14:paraId="02EB0162" w14:textId="3D638E14" w:rsidR="00110257" w:rsidRDefault="0069313C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Στη συνέχεια </w:t>
      </w:r>
      <w:r w:rsidR="00110257" w:rsidRP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 να σας ενημερώσω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ότι</w:t>
      </w:r>
      <w:r w:rsid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 </w:t>
      </w:r>
      <w:r w:rsidR="00110257" w:rsidRPr="0069313C">
        <w:rPr>
          <w:rFonts w:ascii="Calibri" w:eastAsia="Times New Roman" w:hAnsi="Calibri" w:cs="Calibri"/>
          <w:sz w:val="24"/>
          <w:szCs w:val="24"/>
          <w:lang w:eastAsia="el-GR"/>
        </w:rPr>
        <w:t xml:space="preserve">την </w:t>
      </w:r>
      <w:r w:rsidR="00110257" w:rsidRPr="0069313C">
        <w:rPr>
          <w:rFonts w:ascii="Calibri" w:eastAsia="Times New Roman" w:hAnsi="Calibri" w:cs="Calibri"/>
          <w:b/>
          <w:bCs/>
          <w:sz w:val="24"/>
          <w:szCs w:val="24"/>
          <w:lang w:eastAsia="el-GR"/>
        </w:rPr>
        <w:t>Δευτέρα 26 Οκτωβρίου και ώρα 3:00-6:00 μ.μ</w:t>
      </w:r>
      <w:r w:rsid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. θα πραγματοποιηθεί το θεωρητικό μάθημα του μαθήματος Ψυχοπαιδαγωγική στην Προσχολική ηλικία </w:t>
      </w:r>
      <w:r w:rsidRPr="0069313C">
        <w:rPr>
          <w:rFonts w:ascii="Calibri" w:eastAsia="Times New Roman" w:hAnsi="Calibri" w:cs="Calibri"/>
          <w:sz w:val="24"/>
          <w:szCs w:val="24"/>
          <w:lang w:eastAsia="el-GR"/>
        </w:rPr>
        <w:t xml:space="preserve">(501) </w:t>
      </w:r>
      <w:r w:rsidR="00110257">
        <w:rPr>
          <w:rFonts w:ascii="Calibri" w:eastAsia="Times New Roman" w:hAnsi="Calibri" w:cs="Calibri"/>
          <w:sz w:val="24"/>
          <w:szCs w:val="24"/>
          <w:lang w:eastAsia="el-GR"/>
        </w:rPr>
        <w:t>κατά το οποίο θα δοθούν και οι πληροφορίες για το εργαστηριακό μέρος του μαθήματος που θα γίνει διαδικτυακά την Πέμπτη, σύμφωνα και με το Ωρολόγιο Πρόγραμμα.</w:t>
      </w:r>
    </w:p>
    <w:p w14:paraId="6A83F9AA" w14:textId="43F11168" w:rsidR="00110257" w:rsidRDefault="00110257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Θα πρέπει </w:t>
      </w:r>
      <w:r w:rsidR="0069313C">
        <w:rPr>
          <w:rFonts w:ascii="Calibri" w:eastAsia="Times New Roman" w:hAnsi="Calibri" w:cs="Calibri"/>
          <w:sz w:val="24"/>
          <w:szCs w:val="24"/>
          <w:lang w:eastAsia="el-GR"/>
        </w:rPr>
        <w:t xml:space="preserve">άμεσα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να πραγ</w:t>
      </w:r>
      <w:r w:rsidR="0069313C">
        <w:rPr>
          <w:rFonts w:ascii="Calibri" w:eastAsia="Times New Roman" w:hAnsi="Calibri" w:cs="Calibri"/>
          <w:sz w:val="24"/>
          <w:szCs w:val="24"/>
          <w:lang w:eastAsia="el-GR"/>
        </w:rPr>
        <w:t>μ</w:t>
      </w:r>
      <w:r>
        <w:rPr>
          <w:rFonts w:ascii="Calibri" w:eastAsia="Times New Roman" w:hAnsi="Calibri" w:cs="Calibri"/>
          <w:sz w:val="24"/>
          <w:szCs w:val="24"/>
          <w:lang w:eastAsia="el-GR"/>
        </w:rPr>
        <w:t>ατοποιήσετε την εγγραφή σας στην ηλεκτρονική τάξη (</w:t>
      </w:r>
      <w:r>
        <w:rPr>
          <w:rFonts w:ascii="Calibri" w:eastAsia="Times New Roman" w:hAnsi="Calibri" w:cs="Calibri"/>
          <w:sz w:val="24"/>
          <w:szCs w:val="24"/>
          <w:lang w:val="en-US" w:eastAsia="el-GR"/>
        </w:rPr>
        <w:t>eclass</w:t>
      </w: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)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που έχει δημιουργηθεί.</w:t>
      </w:r>
    </w:p>
    <w:p w14:paraId="1AFA3C24" w14:textId="1F98E572" w:rsidR="0069313C" w:rsidRDefault="00110257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Ο σύνδεσμος για την παρακολούθηση τόσο του θεωρητικού μαθήματος (κάθε Δευτέρα, 3</w:t>
      </w: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>:00-6:00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μ.μ.</w:t>
      </w: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) </w:t>
      </w:r>
      <w:r>
        <w:rPr>
          <w:rFonts w:ascii="Calibri" w:eastAsia="Times New Roman" w:hAnsi="Calibri" w:cs="Calibri"/>
          <w:sz w:val="24"/>
          <w:szCs w:val="24"/>
          <w:lang w:eastAsia="el-GR"/>
        </w:rPr>
        <w:t>όσο και του εργαστηριακού (κάθε Πέμπτη 3</w:t>
      </w: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>:00-6:00, 6:00-9:00</w:t>
      </w:r>
      <w:r>
        <w:rPr>
          <w:rFonts w:ascii="Calibri" w:eastAsia="Times New Roman" w:hAnsi="Calibri" w:cs="Calibri"/>
          <w:sz w:val="24"/>
          <w:szCs w:val="24"/>
          <w:lang w:eastAsia="el-GR"/>
        </w:rPr>
        <w:t xml:space="preserve"> μ.μ.) είναι ο παρακάτω</w:t>
      </w:r>
      <w:r w:rsidRPr="00110257">
        <w:rPr>
          <w:rFonts w:ascii="Calibri" w:eastAsia="Times New Roman" w:hAnsi="Calibri" w:cs="Calibri"/>
          <w:sz w:val="24"/>
          <w:szCs w:val="24"/>
          <w:lang w:eastAsia="el-GR"/>
        </w:rPr>
        <w:t xml:space="preserve">: </w:t>
      </w:r>
    </w:p>
    <w:p w14:paraId="0A360EE5" w14:textId="641D701A" w:rsidR="00110257" w:rsidRDefault="0073400D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hyperlink r:id="rId6" w:history="1">
        <w:r w:rsidR="00110257" w:rsidRPr="00E52F30">
          <w:rPr>
            <w:rStyle w:val="-"/>
            <w:rFonts w:ascii="Calibri" w:eastAsia="Times New Roman" w:hAnsi="Calibri" w:cs="Calibri"/>
            <w:sz w:val="24"/>
            <w:szCs w:val="24"/>
            <w:lang w:eastAsia="el-GR"/>
          </w:rPr>
          <w:t>https://teams.microsoft.com/l/team/19%3a8d1e0ab52243480bafacd1aba4949d3f%40thread.tacv2/conversations?groupId=fb96308d-8db4-453a-94bf-fbbaff08e5d6&amp;tenantId=0c8943ee-c370-4bb3-ba51-321f406f32ec</w:t>
        </w:r>
      </w:hyperlink>
    </w:p>
    <w:p w14:paraId="68E31662" w14:textId="01D2E30D" w:rsidR="007826B6" w:rsidRDefault="0069313C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Καλή συνέχεια!</w:t>
      </w:r>
    </w:p>
    <w:p w14:paraId="125D0A2B" w14:textId="5F300E8A" w:rsidR="0069313C" w:rsidRDefault="0069313C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Η Διδάσκουσα</w:t>
      </w:r>
    </w:p>
    <w:p w14:paraId="51AAAE62" w14:textId="32CF302C" w:rsidR="0069313C" w:rsidRPr="0069313C" w:rsidRDefault="0069313C" w:rsidP="0069313C">
      <w:pPr>
        <w:widowControl w:val="0"/>
        <w:autoSpaceDE w:val="0"/>
        <w:autoSpaceDN w:val="0"/>
        <w:adjustRightInd w:val="0"/>
        <w:spacing w:after="200" w:line="240" w:lineRule="auto"/>
        <w:jc w:val="both"/>
        <w:rPr>
          <w:rFonts w:ascii="Calibri" w:eastAsia="Times New Roman" w:hAnsi="Calibri" w:cs="Calibri"/>
          <w:sz w:val="24"/>
          <w:szCs w:val="24"/>
          <w:lang w:eastAsia="el-GR"/>
        </w:rPr>
      </w:pPr>
      <w:r>
        <w:rPr>
          <w:rFonts w:ascii="Calibri" w:eastAsia="Times New Roman" w:hAnsi="Calibri" w:cs="Calibri"/>
          <w:sz w:val="24"/>
          <w:szCs w:val="24"/>
          <w:lang w:eastAsia="el-GR"/>
        </w:rPr>
        <w:t>Παρασκευή Φώτη</w:t>
      </w:r>
    </w:p>
    <w:p w14:paraId="1164A8B0" w14:textId="77777777" w:rsidR="007826B6" w:rsidRPr="00110257" w:rsidRDefault="007826B6" w:rsidP="00110257">
      <w:pPr>
        <w:widowControl w:val="0"/>
        <w:autoSpaceDE w:val="0"/>
        <w:autoSpaceDN w:val="0"/>
        <w:adjustRightInd w:val="0"/>
        <w:spacing w:after="200" w:line="240" w:lineRule="auto"/>
        <w:rPr>
          <w:rFonts w:ascii="Calibri" w:eastAsia="Times New Roman" w:hAnsi="Calibri" w:cs="Calibri"/>
          <w:sz w:val="24"/>
          <w:szCs w:val="24"/>
          <w:lang w:eastAsia="el-GR"/>
        </w:rPr>
      </w:pPr>
    </w:p>
    <w:p w14:paraId="6CD8B154" w14:textId="411CBD14" w:rsidR="00314A0A" w:rsidRDefault="00314A0A"/>
    <w:sectPr w:rsidR="00314A0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257"/>
    <w:rsid w:val="00110257"/>
    <w:rsid w:val="00314A0A"/>
    <w:rsid w:val="0069313C"/>
    <w:rsid w:val="0073400D"/>
    <w:rsid w:val="00782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3DD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25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26B6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1025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110257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7826B6"/>
    <w:rPr>
      <w:color w:val="954F72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734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340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team/19%3a8d1e0ab52243480bafacd1aba4949d3f%40thread.tacv2/conversations?groupId=fb96308d-8db4-453a-94bf-fbbaff08e5d6&amp;tenantId=0c8943ee-c370-4bb3-ba51-321f406f32e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1114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ΠΑΡΑΣΚΕΥΗ ΦΩΤΗ</dc:creator>
  <cp:lastModifiedBy>user</cp:lastModifiedBy>
  <cp:revision>2</cp:revision>
  <dcterms:created xsi:type="dcterms:W3CDTF">2020-10-26T07:55:00Z</dcterms:created>
  <dcterms:modified xsi:type="dcterms:W3CDTF">2020-10-26T07:55:00Z</dcterms:modified>
</cp:coreProperties>
</file>