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296" w:rsidRPr="00B86296" w:rsidRDefault="00B86296" w:rsidP="00B8629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B86296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Καλησπέρα σας, </w:t>
      </w:r>
    </w:p>
    <w:p w:rsidR="00B86296" w:rsidRPr="00B86296" w:rsidRDefault="00B86296" w:rsidP="00B8629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B86296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Θα θέλαμε να σας ενημερώσουμε ότι το Εργαστηριακό Μέρος του Μαθήματος Αγωγή Βρέφους ΙΙ </w:t>
      </w:r>
      <w:r w:rsidRPr="00B86296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l-GR"/>
        </w:rPr>
        <w:t>δεν θα πραγματοποιηθεί</w:t>
      </w:r>
      <w:r w:rsidRPr="00B86296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 την </w:t>
      </w:r>
      <w:r w:rsidRPr="00B8629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Δευτέρα, Τρίτη και Τετάρτη (1,2 και 3 Μαρτίου 2021)</w:t>
      </w:r>
      <w:r w:rsidRPr="00B86296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 προκειμένου να σας </w:t>
      </w:r>
      <w:proofErr w:type="spellStart"/>
      <w:r w:rsidRPr="00B86296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δωθούν</w:t>
      </w:r>
      <w:proofErr w:type="spellEnd"/>
      <w:r w:rsidRPr="00B86296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οδηγίες και να χωριστείτε σε ομάδες. Οι οδηγίες αυτές θα </w:t>
      </w:r>
      <w:proofErr w:type="spellStart"/>
      <w:r w:rsidRPr="00B86296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δωθούν</w:t>
      </w:r>
      <w:proofErr w:type="spellEnd"/>
      <w:r w:rsidRPr="00B86296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την </w:t>
      </w:r>
      <w:r w:rsidRPr="00B8629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Τετάρτη 3/3/2021</w:t>
      </w:r>
      <w:r w:rsidRPr="00B86296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 </w:t>
      </w:r>
      <w:r w:rsidRPr="00B8629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και ώρα 1μμ κατά τη διάρκεια του Θεωρητικού Μέρους του Μαθήματος</w:t>
      </w:r>
      <w:r w:rsidRPr="00B86296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 οπότε θα σας παρακαλούσαμε να είστε όλοι παρόντες στην ενημέρωση.</w:t>
      </w:r>
    </w:p>
    <w:p w:rsidR="00B86296" w:rsidRPr="00B86296" w:rsidRDefault="00B86296" w:rsidP="00B8629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</w:p>
    <w:p w:rsidR="00B86296" w:rsidRPr="00B86296" w:rsidRDefault="00B86296" w:rsidP="00B8629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B86296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Το </w:t>
      </w:r>
      <w:r w:rsidR="007E03E4"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>LINK</w:t>
      </w:r>
      <w:r w:rsidRPr="00B86296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για τη συμμετοχή στο θεωρητικό μέρος του μαθήματος είναι το παρακάτω (έχει αναρτηθεί και στο e-</w:t>
      </w:r>
      <w:proofErr w:type="spellStart"/>
      <w:r w:rsidRPr="00B86296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class</w:t>
      </w:r>
      <w:proofErr w:type="spellEnd"/>
      <w:r w:rsidRPr="00B86296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του Θεωρητικού Μέρους του Μαθήματος) και θα παραμείνει το ίδιο για όλο το εξάμηνο. Τα </w:t>
      </w:r>
      <w:r w:rsidR="007E03E4"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>LINK</w:t>
      </w:r>
      <w:bookmarkStart w:id="0" w:name="_GoBack"/>
      <w:bookmarkEnd w:id="0"/>
      <w:r w:rsidRPr="00B86296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για το εργαστηριακό μέρος θα σας κοινοποιηθούν την Τετάρτη μαζί με τις οδηγίες και το χωρισμό σε τμήματα.</w:t>
      </w:r>
    </w:p>
    <w:p w:rsidR="00B86296" w:rsidRPr="00B86296" w:rsidRDefault="00B86296" w:rsidP="00B8629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</w:p>
    <w:p w:rsidR="00B86296" w:rsidRPr="00B86296" w:rsidRDefault="00B86296" w:rsidP="00B8629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hyperlink r:id="rId4" w:tgtFrame="_blank" w:history="1">
        <w:r w:rsidRPr="00B86296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lang w:eastAsia="el-GR"/>
          </w:rPr>
          <w:t>https://teams.microsoft.com/l/team/19%3abd075210f8f64370b13c202d0bc6305c%40thread.tacv2/conversations?groupId=3b9a2dbf-f025-4dd1-90a7-7289031ab354&amp;tenantId=0c8943ee-c370-4bb3-ba51-321f406f32ec</w:t>
        </w:r>
      </w:hyperlink>
    </w:p>
    <w:p w:rsidR="00B86296" w:rsidRPr="00B86296" w:rsidRDefault="00B86296" w:rsidP="00B8629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B86296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br/>
        <w:t>Οι καθηγήτριες του Μαθήματος Αγωγή Βρέφους ΙΙ (Θεωρία και Εργαστήριο)</w:t>
      </w:r>
    </w:p>
    <w:p w:rsidR="00B86296" w:rsidRPr="00B86296" w:rsidRDefault="00B86296" w:rsidP="00B8629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proofErr w:type="spellStart"/>
      <w:r w:rsidRPr="00B86296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Κατσιάδα</w:t>
      </w:r>
      <w:proofErr w:type="spellEnd"/>
      <w:r w:rsidRPr="00B86296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Ελένη</w:t>
      </w:r>
    </w:p>
    <w:p w:rsidR="00B86296" w:rsidRPr="00B86296" w:rsidRDefault="00B86296" w:rsidP="00B8629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proofErr w:type="spellStart"/>
      <w:r w:rsidRPr="00B86296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Ρουφίδου</w:t>
      </w:r>
      <w:proofErr w:type="spellEnd"/>
      <w:r w:rsidRPr="00B86296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Ειρήνη</w:t>
      </w:r>
    </w:p>
    <w:p w:rsidR="00B86296" w:rsidRPr="00B86296" w:rsidRDefault="00B86296" w:rsidP="00B8629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proofErr w:type="spellStart"/>
      <w:r w:rsidRPr="00B86296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Πούμπρου</w:t>
      </w:r>
      <w:proofErr w:type="spellEnd"/>
      <w:r w:rsidRPr="00B86296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Μάνια</w:t>
      </w:r>
    </w:p>
    <w:p w:rsidR="00B86296" w:rsidRPr="00B86296" w:rsidRDefault="00B86296" w:rsidP="00B8629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B86296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Ιωάννου Μαρία</w:t>
      </w:r>
    </w:p>
    <w:p w:rsidR="00E1489A" w:rsidRDefault="00E1489A"/>
    <w:sectPr w:rsidR="00E148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296"/>
    <w:rsid w:val="007E03E4"/>
    <w:rsid w:val="009D72A3"/>
    <w:rsid w:val="00B86296"/>
    <w:rsid w:val="00E1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8D10B"/>
  <w15:chartTrackingRefBased/>
  <w15:docId w15:val="{EB9CBD78-3001-4434-BBAA-9E8F3DB4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862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3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team/19%3abd075210f8f64370b13c202d0bc6305c%40thread.tacv2/conversations?groupId=3b9a2dbf-f025-4dd1-90a7-7289031ab354&amp;tenantId=0c8943ee-c370-4bb3-ba51-321f406f32ec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WEST ATTICA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 ΣΧΙΝΑ</dc:creator>
  <cp:keywords/>
  <dc:description/>
  <cp:lastModifiedBy>ΜΑΡΙΑ ΣΧΙΝΑ</cp:lastModifiedBy>
  <cp:revision>3</cp:revision>
  <dcterms:created xsi:type="dcterms:W3CDTF">2021-02-26T12:35:00Z</dcterms:created>
  <dcterms:modified xsi:type="dcterms:W3CDTF">2021-02-26T12:35:00Z</dcterms:modified>
</cp:coreProperties>
</file>