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EFDE" w14:textId="4902B720" w:rsidR="00DF6434" w:rsidRPr="00DF6434" w:rsidRDefault="00DF6434" w:rsidP="00DF643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DF6434">
        <w:rPr>
          <w:rFonts w:asciiTheme="minorHAnsi" w:hAnsiTheme="minorHAnsi" w:cstheme="minorHAnsi"/>
          <w:b/>
          <w:bCs/>
          <w:sz w:val="24"/>
          <w:szCs w:val="24"/>
        </w:rPr>
        <w:t>ΑΝΑΚΟΙΝΩΣΗ</w:t>
      </w:r>
    </w:p>
    <w:p w14:paraId="6DBE320C" w14:textId="3492D61E" w:rsidR="00DF6434" w:rsidRDefault="00DF6434" w:rsidP="00DF64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2D1C23" w14:textId="77777777" w:rsidR="00DF6434" w:rsidRDefault="00DF6434" w:rsidP="00DF64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8076D" w14:textId="4E47F772" w:rsidR="007F644B" w:rsidRPr="00DF6434" w:rsidRDefault="00F914E4" w:rsidP="00DF6434">
      <w:pPr>
        <w:jc w:val="both"/>
        <w:rPr>
          <w:rFonts w:asciiTheme="minorHAnsi" w:hAnsiTheme="minorHAnsi" w:cstheme="minorHAnsi"/>
          <w:sz w:val="24"/>
          <w:szCs w:val="24"/>
        </w:rPr>
      </w:pPr>
      <w:r w:rsidRPr="007F644B">
        <w:rPr>
          <w:rFonts w:asciiTheme="minorHAnsi" w:hAnsiTheme="minorHAnsi" w:cstheme="minorHAnsi"/>
          <w:sz w:val="24"/>
          <w:szCs w:val="24"/>
        </w:rPr>
        <w:t>Στις 10/05/2021</w:t>
      </w:r>
      <w:r>
        <w:rPr>
          <w:rFonts w:asciiTheme="minorHAnsi" w:hAnsiTheme="minorHAnsi" w:cstheme="minorHAnsi"/>
          <w:sz w:val="24"/>
          <w:szCs w:val="24"/>
        </w:rPr>
        <w:t xml:space="preserve"> και ώρα</w:t>
      </w:r>
      <w:r w:rsidR="00DF6434">
        <w:rPr>
          <w:rFonts w:asciiTheme="minorHAnsi" w:hAnsiTheme="minorHAnsi" w:cstheme="minorHAnsi"/>
          <w:sz w:val="24"/>
          <w:szCs w:val="24"/>
        </w:rPr>
        <w:t xml:space="preserve"> </w:t>
      </w:r>
      <w:r w:rsidR="007F644B" w:rsidRPr="007F644B">
        <w:rPr>
          <w:rFonts w:asciiTheme="minorHAnsi" w:hAnsiTheme="minorHAnsi" w:cstheme="minorHAnsi"/>
          <w:sz w:val="24"/>
          <w:szCs w:val="24"/>
        </w:rPr>
        <w:t>13.00 - 16.00</w:t>
      </w:r>
      <w:r w:rsidR="00DF6434">
        <w:rPr>
          <w:rFonts w:asciiTheme="minorHAnsi" w:hAnsiTheme="minorHAnsi" w:cstheme="minorHAnsi"/>
          <w:sz w:val="24"/>
          <w:szCs w:val="24"/>
        </w:rPr>
        <w:t>,</w:t>
      </w:r>
      <w:r w:rsidR="00DF6434" w:rsidRPr="00DF6434">
        <w:rPr>
          <w:rFonts w:asciiTheme="minorHAnsi" w:hAnsiTheme="minorHAnsi" w:cstheme="minorHAnsi"/>
          <w:sz w:val="24"/>
          <w:szCs w:val="24"/>
        </w:rPr>
        <w:t xml:space="preserve"> </w:t>
      </w:r>
      <w:r w:rsidR="00DF6434">
        <w:rPr>
          <w:rFonts w:asciiTheme="minorHAnsi" w:hAnsiTheme="minorHAnsi" w:cstheme="minorHAnsi"/>
          <w:sz w:val="24"/>
          <w:szCs w:val="24"/>
        </w:rPr>
        <w:t xml:space="preserve">στο πλαίσιο του μαθήματος,  </w:t>
      </w:r>
      <w:r w:rsidR="00DF6434" w:rsidRPr="007F644B">
        <w:rPr>
          <w:rFonts w:asciiTheme="minorHAnsi" w:hAnsiTheme="minorHAnsi" w:cstheme="minorHAnsi"/>
          <w:sz w:val="24"/>
          <w:szCs w:val="24"/>
        </w:rPr>
        <w:t>«Παιδαγωγική της Εικόνας</w:t>
      </w:r>
      <w:r w:rsidR="00DF6434">
        <w:rPr>
          <w:rFonts w:asciiTheme="minorHAnsi" w:hAnsiTheme="minorHAnsi" w:cstheme="minorHAnsi"/>
          <w:sz w:val="24"/>
          <w:szCs w:val="24"/>
        </w:rPr>
        <w:t>»</w:t>
      </w:r>
      <w:r w:rsidR="007F644B" w:rsidRPr="007F644B">
        <w:rPr>
          <w:rFonts w:asciiTheme="minorHAnsi" w:hAnsiTheme="minorHAnsi" w:cstheme="minorHAnsi"/>
          <w:sz w:val="24"/>
          <w:szCs w:val="24"/>
        </w:rPr>
        <w:t xml:space="preserve"> θα πραγματοποιηθεί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0CCF">
        <w:rPr>
          <w:rFonts w:asciiTheme="minorHAnsi" w:hAnsiTheme="minorHAnsi" w:cstheme="minorHAnsi"/>
          <w:sz w:val="24"/>
          <w:szCs w:val="24"/>
        </w:rPr>
        <w:t>διαδικτυακό σεμινάριο,</w:t>
      </w:r>
      <w:r w:rsidR="006E0CCF" w:rsidRPr="007F644B">
        <w:rPr>
          <w:rFonts w:asciiTheme="minorHAnsi" w:hAnsiTheme="minorHAnsi" w:cstheme="minorHAnsi"/>
          <w:sz w:val="24"/>
          <w:szCs w:val="24"/>
        </w:rPr>
        <w:t xml:space="preserve"> </w:t>
      </w:r>
      <w:r w:rsidR="007F644B" w:rsidRPr="007F644B">
        <w:rPr>
          <w:rFonts w:asciiTheme="minorHAnsi" w:hAnsiTheme="minorHAnsi" w:cstheme="minorHAnsi"/>
          <w:sz w:val="24"/>
          <w:szCs w:val="24"/>
        </w:rPr>
        <w:t xml:space="preserve">με προσκεκλημένη ομιλήτρια τη Συγγραφέα/ Χορογράφο/ Νηπιαγωγό </w:t>
      </w:r>
      <w:r w:rsidR="007F644B" w:rsidRPr="007F644B">
        <w:rPr>
          <w:rFonts w:asciiTheme="minorHAnsi" w:hAnsiTheme="minorHAnsi" w:cstheme="minorHAnsi"/>
          <w:sz w:val="24"/>
          <w:szCs w:val="24"/>
          <w:lang w:val="en-US"/>
        </w:rPr>
        <w:t>Med</w:t>
      </w:r>
      <w:r w:rsidR="007F644B" w:rsidRPr="007F644B">
        <w:rPr>
          <w:rFonts w:asciiTheme="minorHAnsi" w:hAnsiTheme="minorHAnsi" w:cstheme="minorHAnsi"/>
          <w:sz w:val="24"/>
          <w:szCs w:val="24"/>
        </w:rPr>
        <w:t xml:space="preserve">, </w:t>
      </w:r>
      <w:r w:rsidR="007F644B" w:rsidRPr="007F644B">
        <w:rPr>
          <w:rFonts w:asciiTheme="minorHAnsi" w:hAnsiTheme="minorHAnsi" w:cstheme="minorHAnsi"/>
          <w:b/>
          <w:bCs/>
          <w:sz w:val="24"/>
          <w:szCs w:val="24"/>
        </w:rPr>
        <w:t>Μαριλένα Καββαδά</w:t>
      </w:r>
      <w:r w:rsidR="007F644B" w:rsidRPr="007F644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7F644B" w:rsidRPr="007F644B">
        <w:rPr>
          <w:rFonts w:asciiTheme="minorHAnsi" w:hAnsiTheme="minorHAnsi" w:cstheme="minorHAnsi"/>
          <w:sz w:val="24"/>
          <w:szCs w:val="24"/>
        </w:rPr>
        <w:t xml:space="preserve">με θέμα:  </w:t>
      </w:r>
    </w:p>
    <w:p w14:paraId="10627125" w14:textId="6FFBAFDA" w:rsidR="0052229A" w:rsidRPr="007F644B" w:rsidRDefault="007F644B" w:rsidP="007F64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F644B">
        <w:rPr>
          <w:rFonts w:asciiTheme="minorHAnsi" w:hAnsiTheme="minorHAnsi" w:cstheme="minorHAnsi"/>
          <w:b/>
          <w:bCs/>
          <w:sz w:val="24"/>
          <w:szCs w:val="24"/>
        </w:rPr>
        <w:t>« Εικόν</w:t>
      </w:r>
      <w:r w:rsidR="0052229A" w:rsidRPr="007F644B">
        <w:rPr>
          <w:rFonts w:asciiTheme="minorHAnsi" w:hAnsiTheme="minorHAnsi" w:cstheme="minorHAnsi"/>
          <w:b/>
          <w:bCs/>
          <w:sz w:val="24"/>
          <w:szCs w:val="24"/>
        </w:rPr>
        <w:t>ες παραμυθιού</w:t>
      </w:r>
      <w:r w:rsidRPr="007F64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229A" w:rsidRPr="007F644B">
        <w:rPr>
          <w:rFonts w:asciiTheme="minorHAnsi" w:hAnsiTheme="minorHAnsi" w:cstheme="minorHAnsi"/>
          <w:b/>
          <w:bCs/>
          <w:sz w:val="24"/>
          <w:szCs w:val="24"/>
        </w:rPr>
        <w:t>από το βιβλίο στην τάξη και στη σκηνή!</w:t>
      </w:r>
      <w:r w:rsidRPr="007F644B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</w:p>
    <w:p w14:paraId="231900D5" w14:textId="77777777" w:rsidR="007F644B" w:rsidRDefault="007F644B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0096BE38" w14:textId="590800F1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Χορεύουν οι εικόνες των παραμυθιών; </w:t>
      </w:r>
    </w:p>
    <w:p w14:paraId="320C1714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Κι αν ναι; </w:t>
      </w:r>
    </w:p>
    <w:p w14:paraId="14DE1E9B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ποια βήματα και με ποια τραγούδια ανεβαίνουν στη σκηνή;  </w:t>
      </w:r>
    </w:p>
    <w:p w14:paraId="2848D21A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 διαδικτυακή μας συνάντηση θα δώσουμε παρέα χίλιες κι άλλες χίλιες πιθανές κι απίθανες απαντήσεις σ΄ αυτές τις ερωτήσεις κι όσες ακόμη κεντήσουμε μαζί, με σκέψεις φλογερές. </w:t>
      </w:r>
    </w:p>
    <w:p w14:paraId="0CB0EA9B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Μέσα από ένα παιχνίδι γεμάτο ανάποδους χορούς και στριφογυριστές βουτιές σε μια θάλασσα γεμάτη λέξεις, νότες και εικόνες.</w:t>
      </w:r>
    </w:p>
    <w:p w14:paraId="7A24EC26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Έξω από κάθε κουτάκι και κουτί με ή χωρίς κόκκινη κλωστή.  </w:t>
      </w:r>
    </w:p>
    <w:p w14:paraId="758459F6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Αναζητώντας τι άλλο; «Τρεις ευχές κρυμμένες σε κοχύλι» (εκδ. Διάπλους). </w:t>
      </w:r>
    </w:p>
    <w:p w14:paraId="4956AA16" w14:textId="77777777" w:rsidR="00486F14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Ένα αλλιώτικο μιούζικαλ ΓΙΑ παιδιά, το οποίο ονειρεύεται να γίνεται</w:t>
      </w:r>
      <w:r w:rsidR="00486F14">
        <w:rPr>
          <w:rFonts w:ascii="Times New Roman" w:eastAsia="Times New Roman" w:hAnsi="Times New Roman"/>
          <w:sz w:val="24"/>
          <w:szCs w:val="24"/>
          <w:lang w:eastAsia="el-GR"/>
        </w:rPr>
        <w:t>…</w:t>
      </w:r>
      <w:r w:rsidR="00486F14" w:rsidRPr="00486F1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14:paraId="5FDF74BB" w14:textId="5904E8A1" w:rsidR="00486F14" w:rsidRDefault="00486F14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</w:t>
      </w:r>
      <w:r w:rsidR="0052229A">
        <w:rPr>
          <w:rFonts w:ascii="Times New Roman" w:eastAsia="Times New Roman" w:hAnsi="Times New Roman"/>
          <w:sz w:val="24"/>
          <w:szCs w:val="24"/>
          <w:lang w:eastAsia="el-GR"/>
        </w:rPr>
        <w:t>ιούζικαλ ΜΕ παιδιά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2229A">
        <w:rPr>
          <w:rFonts w:ascii="Times New Roman" w:eastAsia="Times New Roman" w:hAnsi="Times New Roman"/>
          <w:sz w:val="24"/>
          <w:szCs w:val="24"/>
          <w:lang w:eastAsia="el-GR"/>
        </w:rPr>
        <w:t>κι ΑΠΟ παιδιά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52229A">
        <w:rPr>
          <w:rFonts w:ascii="Times New Roman" w:eastAsia="Times New Roman" w:hAnsi="Times New Roman"/>
          <w:sz w:val="24"/>
          <w:szCs w:val="24"/>
          <w:lang w:eastAsia="el-GR"/>
        </w:rPr>
        <w:t xml:space="preserve"> Τα δικά μας παιδιά. </w:t>
      </w:r>
    </w:p>
    <w:p w14:paraId="42F230B4" w14:textId="6838A359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Στων σχολειών μας τις γιορτές. Τις γεμάτες εικόνες χοροθεατρικές!</w:t>
      </w:r>
    </w:p>
    <w:p w14:paraId="6043384A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Έτοιμοι; </w:t>
      </w:r>
    </w:p>
    <w:p w14:paraId="0DD352FE" w14:textId="08381EF8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Μια φορά κι έναν χορό…   </w:t>
      </w:r>
    </w:p>
    <w:p w14:paraId="6C08C97D" w14:textId="28269F7F" w:rsidR="00DF6434" w:rsidRDefault="00DF6434" w:rsidP="00DF64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680F6AA" w14:textId="77777777" w:rsidR="00DF6434" w:rsidRDefault="00DF6434" w:rsidP="00DF64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3C8262D" w14:textId="77777777" w:rsidR="00DF6434" w:rsidRDefault="00DF6434" w:rsidP="00DF64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6CC191F1" w14:textId="2C83B51F" w:rsidR="00DF6434" w:rsidRDefault="00DF6434" w:rsidP="00DF64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 ΔΙΔΑΣΚΟΥΣΑ</w:t>
      </w:r>
    </w:p>
    <w:p w14:paraId="0735349A" w14:textId="7FC1F5E7" w:rsidR="00DF6434" w:rsidRDefault="00DF6434" w:rsidP="00DF64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Μαρία Αγγελιδάκη</w:t>
      </w:r>
    </w:p>
    <w:p w14:paraId="7F238128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101EE627" w14:textId="77777777" w:rsidR="0052229A" w:rsidRDefault="0052229A" w:rsidP="00522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0C701B25" w14:textId="77777777" w:rsidR="0052229A" w:rsidRDefault="0052229A" w:rsidP="00522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3314"/>
          <w:sz w:val="28"/>
          <w:szCs w:val="28"/>
          <w:lang w:eastAsia="el-GR"/>
        </w:rPr>
      </w:pPr>
    </w:p>
    <w:p w14:paraId="03132850" w14:textId="77777777" w:rsidR="00BF39CD" w:rsidRPr="0052229A" w:rsidRDefault="00BF39CD" w:rsidP="0052229A"/>
    <w:sectPr w:rsidR="00BF39CD" w:rsidRPr="0052229A" w:rsidSect="00BF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1"/>
    <w:rsid w:val="00273BFF"/>
    <w:rsid w:val="00306AA3"/>
    <w:rsid w:val="0043213A"/>
    <w:rsid w:val="00440D95"/>
    <w:rsid w:val="00486F14"/>
    <w:rsid w:val="0052229A"/>
    <w:rsid w:val="006B3253"/>
    <w:rsid w:val="006E0CCF"/>
    <w:rsid w:val="00742377"/>
    <w:rsid w:val="007F0BB1"/>
    <w:rsid w:val="007F644B"/>
    <w:rsid w:val="00AC14AF"/>
    <w:rsid w:val="00BF39CD"/>
    <w:rsid w:val="00C12BA0"/>
    <w:rsid w:val="00C24D86"/>
    <w:rsid w:val="00DF6434"/>
    <w:rsid w:val="00F86BCA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6454"/>
  <w15:chartTrackingRefBased/>
  <w15:docId w15:val="{0F3B7044-0345-452A-A78A-D44F20B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2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ΚΑΒΒΑΔΑ</dc:creator>
  <cp:keywords/>
  <dc:description/>
  <cp:lastModifiedBy>ΜΑΡΙΑ ΣΧΙΝΑ</cp:lastModifiedBy>
  <cp:revision>2</cp:revision>
  <dcterms:created xsi:type="dcterms:W3CDTF">2021-05-06T09:03:00Z</dcterms:created>
  <dcterms:modified xsi:type="dcterms:W3CDTF">2021-05-06T09:03:00Z</dcterms:modified>
</cp:coreProperties>
</file>