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A6D53" w14:textId="77777777" w:rsidR="0050700E" w:rsidRPr="000B678C" w:rsidRDefault="005C37BF" w:rsidP="000B678C">
      <w:pPr>
        <w:spacing w:before="120"/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5C37BF"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3FD088E0" wp14:editId="07777777">
            <wp:simplePos x="0" y="0"/>
            <wp:positionH relativeFrom="column">
              <wp:posOffset>774700</wp:posOffset>
            </wp:positionH>
            <wp:positionV relativeFrom="paragraph">
              <wp:posOffset>-478790</wp:posOffset>
            </wp:positionV>
            <wp:extent cx="508635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519" y="21346"/>
                <wp:lineTo x="2151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37BF"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54017167" wp14:editId="07777777">
            <wp:simplePos x="0" y="0"/>
            <wp:positionH relativeFrom="column">
              <wp:posOffset>-1085850</wp:posOffset>
            </wp:positionH>
            <wp:positionV relativeFrom="paragraph">
              <wp:posOffset>-720725</wp:posOffset>
            </wp:positionV>
            <wp:extent cx="1762125" cy="1733550"/>
            <wp:effectExtent l="0" t="0" r="9525" b="0"/>
            <wp:wrapThrough wrapText="bothSides">
              <wp:wrapPolygon edited="0">
                <wp:start x="0" y="0"/>
                <wp:lineTo x="0" y="21363"/>
                <wp:lineTo x="21483" y="21363"/>
                <wp:lineTo x="2148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678C">
        <w:rPr>
          <w:rFonts w:ascii="Arial" w:hAnsi="Arial" w:cs="Arial"/>
          <w:b/>
          <w:sz w:val="20"/>
          <w:szCs w:val="20"/>
        </w:rPr>
        <w:t xml:space="preserve">ΤΜΗΜΑ </w:t>
      </w:r>
      <w:r w:rsidR="000B678C" w:rsidRPr="000B678C">
        <w:rPr>
          <w:rFonts w:ascii="Arial" w:hAnsi="Arial" w:cs="Arial"/>
          <w:b/>
          <w:sz w:val="20"/>
          <w:szCs w:val="20"/>
        </w:rPr>
        <w:t>ΑΓΩΓΗΣ ΚΑΙ ΦΡΟΝΤΙΔΑΣ ΣΤΗΝ ΠΡΩΙΜΗ ΠΑΙΔΙΚΗ ΗΛΙΚΙΑ</w:t>
      </w:r>
    </w:p>
    <w:p w14:paraId="672A6659" w14:textId="77777777" w:rsidR="005C37BF" w:rsidRDefault="005C37BF"/>
    <w:p w14:paraId="0C75D2CC" w14:textId="77777777" w:rsidR="005C37BF" w:rsidRPr="001A2F44" w:rsidRDefault="005C37BF" w:rsidP="005C3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F44">
        <w:rPr>
          <w:rFonts w:ascii="Times New Roman" w:hAnsi="Times New Roman" w:cs="Times New Roman"/>
          <w:b/>
          <w:sz w:val="24"/>
          <w:szCs w:val="24"/>
        </w:rPr>
        <w:t xml:space="preserve">ΚΑΘΗΓΗΤΕΣ ΚΑΙ </w:t>
      </w:r>
      <w:r w:rsidR="006D14A2" w:rsidRPr="001A2F44">
        <w:rPr>
          <w:rFonts w:ascii="Times New Roman" w:hAnsi="Times New Roman" w:cs="Times New Roman"/>
          <w:b/>
          <w:sz w:val="24"/>
          <w:szCs w:val="24"/>
        </w:rPr>
        <w:t xml:space="preserve">ΓΕΝΙΚΑ </w:t>
      </w:r>
      <w:r w:rsidRPr="001A2F44">
        <w:rPr>
          <w:rFonts w:ascii="Times New Roman" w:hAnsi="Times New Roman" w:cs="Times New Roman"/>
          <w:b/>
          <w:sz w:val="24"/>
          <w:szCs w:val="24"/>
        </w:rPr>
        <w:t>ΘΕΜΑΤΙΚΑ ΠΕΔΙΑ</w:t>
      </w:r>
    </w:p>
    <w:tbl>
      <w:tblPr>
        <w:tblStyle w:val="a6"/>
        <w:tblW w:w="9357" w:type="dxa"/>
        <w:tblInd w:w="-318" w:type="dxa"/>
        <w:tblLook w:val="04A0" w:firstRow="1" w:lastRow="0" w:firstColumn="1" w:lastColumn="0" w:noHBand="0" w:noVBand="1"/>
      </w:tblPr>
      <w:tblGrid>
        <w:gridCol w:w="4254"/>
        <w:gridCol w:w="5103"/>
      </w:tblGrid>
      <w:tr w:rsidR="005C37BF" w:rsidRPr="001A2F44" w14:paraId="68828599" w14:textId="77777777" w:rsidTr="3ADD587A">
        <w:tc>
          <w:tcPr>
            <w:tcW w:w="4254" w:type="dxa"/>
            <w:shd w:val="clear" w:color="auto" w:fill="92CDDC" w:themeFill="accent5" w:themeFillTint="99"/>
          </w:tcPr>
          <w:p w14:paraId="262017D2" w14:textId="77777777" w:rsidR="005C37BF" w:rsidRPr="001A2F44" w:rsidRDefault="005C37BF" w:rsidP="005C3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b/>
                <w:sz w:val="24"/>
                <w:szCs w:val="24"/>
              </w:rPr>
              <w:t>ΟΝΟΜΑΤΕΠΩΝΥΜΟ ΚΑΘΗΓΗΤΗ</w:t>
            </w:r>
          </w:p>
          <w:p w14:paraId="1D15371D" w14:textId="77777777" w:rsidR="00AA03D5" w:rsidRPr="001A2F44" w:rsidRDefault="00AA03D5" w:rsidP="005C3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b/>
                <w:sz w:val="24"/>
                <w:szCs w:val="24"/>
              </w:rPr>
              <w:t>(αλφαβητικά)</w:t>
            </w:r>
          </w:p>
          <w:p w14:paraId="02EB378F" w14:textId="77777777" w:rsidR="005C37BF" w:rsidRPr="001A2F44" w:rsidRDefault="005C37BF" w:rsidP="005C3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92CDDC" w:themeFill="accent5" w:themeFillTint="99"/>
          </w:tcPr>
          <w:p w14:paraId="6A05A809" w14:textId="77777777" w:rsidR="005C37BF" w:rsidRPr="001A2F44" w:rsidRDefault="005C37BF" w:rsidP="005C3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25A42A" w14:textId="77777777" w:rsidR="005C37BF" w:rsidRPr="001A2F44" w:rsidRDefault="00A746F5" w:rsidP="005C3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ΓΕΝΙΚΑ </w:t>
            </w:r>
            <w:r w:rsidR="005C37BF" w:rsidRPr="001A2F44">
              <w:rPr>
                <w:rFonts w:ascii="Times New Roman" w:hAnsi="Times New Roman" w:cs="Times New Roman"/>
                <w:b/>
                <w:sz w:val="24"/>
                <w:szCs w:val="24"/>
              </w:rPr>
              <w:t>ΘΕΜΑΤΙΚΑ ΠΕΔΙΑ</w:t>
            </w:r>
          </w:p>
        </w:tc>
      </w:tr>
      <w:tr w:rsidR="00437EDF" w:rsidRPr="001A2F44" w14:paraId="4997AAC1" w14:textId="77777777" w:rsidTr="3ADD587A">
        <w:tc>
          <w:tcPr>
            <w:tcW w:w="4254" w:type="dxa"/>
            <w:vAlign w:val="center"/>
          </w:tcPr>
          <w:p w14:paraId="010AFAEF" w14:textId="77777777" w:rsidR="00437EDF" w:rsidRPr="001A2F44" w:rsidRDefault="00437EDF" w:rsidP="00437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b/>
                <w:sz w:val="24"/>
                <w:szCs w:val="24"/>
              </w:rPr>
              <w:t>ΜΕΛΗ ΔΕΠ</w:t>
            </w:r>
          </w:p>
        </w:tc>
        <w:tc>
          <w:tcPr>
            <w:tcW w:w="5103" w:type="dxa"/>
          </w:tcPr>
          <w:p w14:paraId="5A39BBE3" w14:textId="77777777" w:rsidR="00422F2B" w:rsidRPr="001A2F44" w:rsidRDefault="00422F2B" w:rsidP="00422F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EDF" w:rsidRPr="001A2F44" w14:paraId="792673B0" w14:textId="77777777" w:rsidTr="3ADD587A">
        <w:tc>
          <w:tcPr>
            <w:tcW w:w="4254" w:type="dxa"/>
            <w:vAlign w:val="center"/>
          </w:tcPr>
          <w:p w14:paraId="0019A6D4" w14:textId="77777777" w:rsidR="00437EDF" w:rsidRPr="001A2F44" w:rsidRDefault="00437EDF" w:rsidP="005C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b/>
                <w:sz w:val="24"/>
                <w:szCs w:val="24"/>
              </w:rPr>
              <w:t>ΑΓΓΕΛΗ ΒΑΡΒΑΡΑ</w:t>
            </w:r>
          </w:p>
        </w:tc>
        <w:tc>
          <w:tcPr>
            <w:tcW w:w="5103" w:type="dxa"/>
          </w:tcPr>
          <w:p w14:paraId="3EC4AA09" w14:textId="77777777" w:rsidR="00BC5E12" w:rsidRPr="001A2F44" w:rsidRDefault="00BC5E12" w:rsidP="00BC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 xml:space="preserve">1.Αγωγή βρεφών, μικρών παιδιών και  νηπίων </w:t>
            </w:r>
          </w:p>
          <w:p w14:paraId="7DB8C437" w14:textId="535841E5" w:rsidR="00422F2B" w:rsidRPr="001A2F44" w:rsidRDefault="381C0558" w:rsidP="381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81C0558">
              <w:rPr>
                <w:rFonts w:ascii="Times New Roman" w:hAnsi="Times New Roman" w:cs="Times New Roman"/>
                <w:sz w:val="24"/>
                <w:szCs w:val="24"/>
              </w:rPr>
              <w:t>2.Παιδαγωγικά Περιβάλλοντα για βρέφη και μικρά παιδιά</w:t>
            </w:r>
          </w:p>
          <w:p w14:paraId="399B0F7D" w14:textId="7250264D" w:rsidR="00422F2B" w:rsidRPr="001A2F44" w:rsidRDefault="381C0558" w:rsidP="381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81C0558">
              <w:rPr>
                <w:rFonts w:ascii="Times New Roman" w:hAnsi="Times New Roman" w:cs="Times New Roman"/>
                <w:sz w:val="24"/>
                <w:szCs w:val="24"/>
              </w:rPr>
              <w:t>3. Παιδαγωγικές πρακτικές για βρέφη και μικρά παιδιά</w:t>
            </w:r>
          </w:p>
        </w:tc>
      </w:tr>
      <w:tr w:rsidR="001A2F44" w:rsidRPr="001A2F44" w14:paraId="5248C4B8" w14:textId="77777777" w:rsidTr="3ADD587A">
        <w:tc>
          <w:tcPr>
            <w:tcW w:w="4254" w:type="dxa"/>
          </w:tcPr>
          <w:p w14:paraId="401EFB05" w14:textId="77777777" w:rsidR="001A2F44" w:rsidRPr="001A2F44" w:rsidRDefault="001A2F44" w:rsidP="00C44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b/>
                <w:sz w:val="24"/>
                <w:szCs w:val="24"/>
              </w:rPr>
              <w:t>ΚΑΛΕΣΟΠΟΥΛΟΥ ΔΕΣΠΟΙΝΑ</w:t>
            </w:r>
          </w:p>
        </w:tc>
        <w:tc>
          <w:tcPr>
            <w:tcW w:w="5103" w:type="dxa"/>
          </w:tcPr>
          <w:p w14:paraId="559E26E2" w14:textId="24AB9344" w:rsidR="001A2F44" w:rsidRPr="001A2F44" w:rsidRDefault="381C0558" w:rsidP="381C0558">
            <w:pPr>
              <w:pStyle w:val="a7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381C0558">
              <w:rPr>
                <w:rFonts w:ascii="Times New Roman" w:hAnsi="Times New Roman" w:cs="Times New Roman"/>
                <w:sz w:val="24"/>
                <w:szCs w:val="24"/>
              </w:rPr>
              <w:t xml:space="preserve">Μουσεία και πρώιμη παιδική ηλικία: παιδαγωγικές εφαρμογές </w:t>
            </w:r>
          </w:p>
          <w:p w14:paraId="41C8F396" w14:textId="40B32090" w:rsidR="001A2F44" w:rsidRPr="001A2F44" w:rsidRDefault="381C0558" w:rsidP="381C0558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81C0558">
              <w:rPr>
                <w:rFonts w:ascii="Times New Roman" w:hAnsi="Times New Roman" w:cs="Times New Roman"/>
                <w:sz w:val="24"/>
                <w:szCs w:val="24"/>
              </w:rPr>
              <w:t>Αξιοποίηση των εικαστικών τεχνών στην παιδαγωγική πράξη</w:t>
            </w:r>
          </w:p>
        </w:tc>
      </w:tr>
      <w:tr w:rsidR="001479DD" w:rsidRPr="001A2F44" w14:paraId="49108802" w14:textId="77777777" w:rsidTr="3ADD587A">
        <w:tc>
          <w:tcPr>
            <w:tcW w:w="4254" w:type="dxa"/>
          </w:tcPr>
          <w:p w14:paraId="76A965D6" w14:textId="77777777" w:rsidR="001479DD" w:rsidRPr="001A2F44" w:rsidRDefault="001479DD" w:rsidP="00C44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ΚΑΤΣΙΑΔΑ ΕΛΕΝΗ </w:t>
            </w:r>
          </w:p>
        </w:tc>
        <w:tc>
          <w:tcPr>
            <w:tcW w:w="5103" w:type="dxa"/>
          </w:tcPr>
          <w:p w14:paraId="383717EF" w14:textId="77777777" w:rsidR="001479DD" w:rsidRPr="001A2F44" w:rsidRDefault="001479DD" w:rsidP="0089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>1. Αγωγή Βρεφών και μικρών παιδιών</w:t>
            </w:r>
          </w:p>
          <w:p w14:paraId="34301FF0" w14:textId="77777777" w:rsidR="001479DD" w:rsidRPr="001A2F44" w:rsidRDefault="001479DD" w:rsidP="0089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>2. Αλληλεπιδράσεις παιδιών κάτω των 3 ετών με συνομήλικους</w:t>
            </w:r>
          </w:p>
          <w:p w14:paraId="187814DC" w14:textId="77777777" w:rsidR="001479DD" w:rsidRPr="001A2F44" w:rsidRDefault="001479DD" w:rsidP="0089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>3. Αλληλεπιδράσεις παιδιών κάτω των 3 ετών με παιδαγωγούς</w:t>
            </w:r>
          </w:p>
          <w:p w14:paraId="3E1CC975" w14:textId="77777777" w:rsidR="001479DD" w:rsidRPr="001A2F44" w:rsidRDefault="001479DD" w:rsidP="0089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>4. Αλληλεπιδράσεις παιδιών κάτω των 3 ετών το περιβάλλον του σταθμού</w:t>
            </w:r>
          </w:p>
          <w:p w14:paraId="1FDF7CD9" w14:textId="77777777" w:rsidR="001479DD" w:rsidRPr="001A2F44" w:rsidRDefault="001479DD" w:rsidP="00C4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>5. Μεταβάσεις βρεφών και μικρών παιδιών στο ΒΝΣ</w:t>
            </w:r>
          </w:p>
        </w:tc>
      </w:tr>
      <w:tr w:rsidR="001479DD" w:rsidRPr="001A2F44" w14:paraId="7D7410F2" w14:textId="77777777" w:rsidTr="3ADD587A">
        <w:tc>
          <w:tcPr>
            <w:tcW w:w="4254" w:type="dxa"/>
          </w:tcPr>
          <w:p w14:paraId="01805FC0" w14:textId="77777777" w:rsidR="001479DD" w:rsidRPr="001A2F44" w:rsidRDefault="001479DD" w:rsidP="00C44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b/>
                <w:sz w:val="24"/>
                <w:szCs w:val="24"/>
              </w:rPr>
              <w:t>ΜΟΥΣΕΝΑ ΕΛΕΝΗ</w:t>
            </w:r>
          </w:p>
        </w:tc>
        <w:tc>
          <w:tcPr>
            <w:tcW w:w="5103" w:type="dxa"/>
          </w:tcPr>
          <w:p w14:paraId="2695A6F3" w14:textId="4E376492" w:rsidR="38E6FF85" w:rsidRDefault="38E6FF85" w:rsidP="38E6FF8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8E6FF85">
              <w:rPr>
                <w:rFonts w:ascii="Times New Roman" w:hAnsi="Times New Roman" w:cs="Times New Roman"/>
                <w:sz w:val="24"/>
                <w:szCs w:val="24"/>
              </w:rPr>
              <w:t>1. Προσχολικοί θεσμοί</w:t>
            </w:r>
          </w:p>
          <w:p w14:paraId="19B4D145" w14:textId="104397BA" w:rsidR="001479DD" w:rsidRPr="001A2F44" w:rsidRDefault="38E6FF85" w:rsidP="007D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8E6FF85">
              <w:rPr>
                <w:rFonts w:ascii="Times New Roman" w:hAnsi="Times New Roman" w:cs="Times New Roman"/>
                <w:sz w:val="24"/>
                <w:szCs w:val="24"/>
              </w:rPr>
              <w:t>2. Παιδαγωγικά Προγράμματα για τη διαμόρφωση του πολίτη</w:t>
            </w:r>
          </w:p>
          <w:p w14:paraId="04D0C87F" w14:textId="59DD5A95" w:rsidR="001479DD" w:rsidRPr="001A2F44" w:rsidRDefault="38E6FF85" w:rsidP="38E6F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8E6FF85">
              <w:rPr>
                <w:rFonts w:ascii="Times New Roman" w:hAnsi="Times New Roman" w:cs="Times New Roman"/>
                <w:sz w:val="24"/>
                <w:szCs w:val="24"/>
              </w:rPr>
              <w:t xml:space="preserve">3.Ηρωικά πρότυπα και αξίες στην παιδική ηλικία </w:t>
            </w:r>
          </w:p>
          <w:p w14:paraId="45A3B163" w14:textId="707CA0B9" w:rsidR="001479DD" w:rsidRPr="001A2F44" w:rsidRDefault="38E6FF85" w:rsidP="38E6F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8E6FF85">
              <w:rPr>
                <w:rFonts w:ascii="Times New Roman" w:hAnsi="Times New Roman" w:cs="Times New Roman"/>
                <w:sz w:val="24"/>
                <w:szCs w:val="24"/>
              </w:rPr>
              <w:t>4. Καινοτόμοι μέθοδοι παιδαγωγικής πράξης</w:t>
            </w:r>
          </w:p>
          <w:p w14:paraId="13260188" w14:textId="13988C0E" w:rsidR="00D26859" w:rsidRPr="001A2F44" w:rsidRDefault="38E6FF85" w:rsidP="0089742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38E6FF85">
              <w:rPr>
                <w:rFonts w:ascii="Times New Roman" w:hAnsi="Times New Roman" w:cs="Times New Roman"/>
                <w:sz w:val="24"/>
                <w:szCs w:val="24"/>
              </w:rPr>
              <w:t>5.Παιδαγωγική της Επικοινωνίας - Παιδαγωγικός λόγος και μάθηση</w:t>
            </w:r>
          </w:p>
        </w:tc>
      </w:tr>
      <w:tr w:rsidR="001479DD" w:rsidRPr="001A2F44" w14:paraId="1B3D17D0" w14:textId="77777777" w:rsidTr="3ADD587A">
        <w:tc>
          <w:tcPr>
            <w:tcW w:w="4254" w:type="dxa"/>
          </w:tcPr>
          <w:p w14:paraId="21858403" w14:textId="77777777" w:rsidR="001479DD" w:rsidRPr="001A2F44" w:rsidRDefault="001479DD" w:rsidP="00760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ΠΑΛΑΙΟΛΟΓΟΥ ΧΡΙΣΤΙΝΑ </w:t>
            </w:r>
          </w:p>
        </w:tc>
        <w:tc>
          <w:tcPr>
            <w:tcW w:w="5103" w:type="dxa"/>
          </w:tcPr>
          <w:p w14:paraId="43B5671C" w14:textId="77777777" w:rsidR="001479DD" w:rsidRPr="001A2F44" w:rsidRDefault="001479DD" w:rsidP="0014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>1. Παιδί και παραμύθι</w:t>
            </w:r>
          </w:p>
          <w:p w14:paraId="156F68E9" w14:textId="77777777" w:rsidR="001479DD" w:rsidRPr="001A2F44" w:rsidRDefault="001479DD" w:rsidP="0014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>2. Αφήγηση στον βρεφονηπιακό σταθμό</w:t>
            </w:r>
          </w:p>
          <w:p w14:paraId="6D2BEC12" w14:textId="77777777" w:rsidR="001479DD" w:rsidRPr="001A2F44" w:rsidRDefault="001479DD" w:rsidP="0014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>3. Το θέατρο στην προσχολική ηλικία</w:t>
            </w:r>
          </w:p>
          <w:p w14:paraId="5DD2CA29" w14:textId="77777777" w:rsidR="001479DD" w:rsidRPr="001A2F44" w:rsidRDefault="001479DD" w:rsidP="007D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>4. Αξιοποίηση του κουκλοθεάτρου στην προσχολική ηλικία</w:t>
            </w:r>
          </w:p>
        </w:tc>
      </w:tr>
      <w:tr w:rsidR="001479DD" w:rsidRPr="001A2F44" w14:paraId="70AB002E" w14:textId="77777777" w:rsidTr="3ADD587A">
        <w:tc>
          <w:tcPr>
            <w:tcW w:w="4254" w:type="dxa"/>
          </w:tcPr>
          <w:p w14:paraId="334D05F1" w14:textId="77777777" w:rsidR="001479DD" w:rsidRPr="001A2F44" w:rsidRDefault="001479DD" w:rsidP="00C44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ΠΑΠΑΗΛΙΟΥ ΧΡΙΣΤΙΝΑ </w:t>
            </w:r>
          </w:p>
        </w:tc>
        <w:tc>
          <w:tcPr>
            <w:tcW w:w="5103" w:type="dxa"/>
          </w:tcPr>
          <w:p w14:paraId="57518B22" w14:textId="77777777" w:rsidR="001479DD" w:rsidRPr="001A2F44" w:rsidRDefault="001479DD" w:rsidP="006E6CE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 xml:space="preserve">1. Πρώιμες αλληλεπιδράσεις </w:t>
            </w:r>
          </w:p>
          <w:p w14:paraId="6EBDF665" w14:textId="77777777" w:rsidR="001479DD" w:rsidRPr="001A2F44" w:rsidRDefault="001479DD" w:rsidP="006E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>2.Πρώιμη γλωσσική ανάπτυξη</w:t>
            </w:r>
          </w:p>
          <w:p w14:paraId="2ACB219E" w14:textId="77777777" w:rsidR="001479DD" w:rsidRPr="001A2F44" w:rsidRDefault="001479DD" w:rsidP="0014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>Σε τυπικά και μη τυπικά αναπτυσσόμενα βρέφη και νήπια</w:t>
            </w:r>
          </w:p>
        </w:tc>
      </w:tr>
      <w:tr w:rsidR="001479DD" w:rsidRPr="001A2F44" w14:paraId="18B7D888" w14:textId="77777777" w:rsidTr="3ADD587A">
        <w:tc>
          <w:tcPr>
            <w:tcW w:w="4254" w:type="dxa"/>
          </w:tcPr>
          <w:p w14:paraId="6BD55D52" w14:textId="77777777" w:rsidR="001479DD" w:rsidRPr="001A2F44" w:rsidRDefault="001479DD" w:rsidP="00C44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ΡΟΥΦΙΔΟΥ ΕΙΡΗΝΗ</w:t>
            </w:r>
          </w:p>
        </w:tc>
        <w:tc>
          <w:tcPr>
            <w:tcW w:w="5103" w:type="dxa"/>
          </w:tcPr>
          <w:p w14:paraId="12E32694" w14:textId="77777777" w:rsidR="001479DD" w:rsidRPr="001A2F44" w:rsidRDefault="001479DD" w:rsidP="00AC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>1. Αγωγή βρεφών και μικρών παιδιών</w:t>
            </w:r>
          </w:p>
          <w:p w14:paraId="3C32E8F3" w14:textId="77777777" w:rsidR="001479DD" w:rsidRPr="001A2F44" w:rsidRDefault="001479DD" w:rsidP="00AC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>2. Παιδαγωγικές πρακτικές με βρέφη και μικρά παιδιά</w:t>
            </w:r>
          </w:p>
          <w:p w14:paraId="31B0D3C4" w14:textId="77777777" w:rsidR="001479DD" w:rsidRPr="001A2F44" w:rsidRDefault="001479DD" w:rsidP="00AC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>3. Έρευνα-δράση στον Βρεφονηπιακό Σταθμό</w:t>
            </w:r>
          </w:p>
          <w:p w14:paraId="7B0BB5D2" w14:textId="77777777" w:rsidR="001479DD" w:rsidRPr="001A2F44" w:rsidRDefault="001479DD" w:rsidP="11269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>4. Ψυχαναλυτικές προσεγγίσεις της αγωγής μικρών παιδιών.</w:t>
            </w:r>
          </w:p>
        </w:tc>
      </w:tr>
      <w:tr w:rsidR="001479DD" w:rsidRPr="001A2F44" w14:paraId="33A387C6" w14:textId="77777777" w:rsidTr="3ADD587A">
        <w:tc>
          <w:tcPr>
            <w:tcW w:w="4254" w:type="dxa"/>
          </w:tcPr>
          <w:p w14:paraId="77CD361C" w14:textId="77777777" w:rsidR="001479DD" w:rsidRPr="001A2F44" w:rsidRDefault="001479DD" w:rsidP="00C44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ΣΑΪΤΗ ΑΝΝΑ</w:t>
            </w:r>
          </w:p>
        </w:tc>
        <w:tc>
          <w:tcPr>
            <w:tcW w:w="5103" w:type="dxa"/>
          </w:tcPr>
          <w:p w14:paraId="5758A60D" w14:textId="77777777" w:rsidR="001479DD" w:rsidRPr="001A2F44" w:rsidRDefault="001479DD" w:rsidP="009F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>1. ΔΙΟΙΚΗΣΗ ΤΗΣ ΕΚΠΑΙΔΕΥΣΗΣ (ΛΕΙΤΟΥΡΓΙΕΣ ΤΗΣ ΔΙΟΙΚΗΣΗΣ)</w:t>
            </w:r>
          </w:p>
          <w:p w14:paraId="67E79419" w14:textId="77777777" w:rsidR="001479DD" w:rsidRPr="001A2F44" w:rsidRDefault="001479DD" w:rsidP="009F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>2. ΗΓΕΣΙΑ ΣΤΗΝ ΕΚΠΑΙΔΕΥΣΗ &amp; ΗΓΕΤΙΚΗ ΣΥΜΠΕΡΙΦΟΡΑ</w:t>
            </w:r>
          </w:p>
          <w:p w14:paraId="4BFF1A89" w14:textId="77777777" w:rsidR="001479DD" w:rsidRPr="001A2F44" w:rsidRDefault="001479DD" w:rsidP="009F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>3. ΔΙΟΙΚΗΣΗ ΑΝΘΡΩΠΙΝΩΝ ΠΟΡΩΝ (ΛΕΙΤΟΥΡΓΙΕΣ ΤΗΣ ΔΑΠ)  &amp; ΘΕΜΑΤΑ ΟΡΓΑΝΩΣΙΑΚΗΣ ΣΥΜΠΕΡΙΦΟΡΑΣ (Π.Χ. ΕΠΙΚΟΙΝΩΝΙΑ, ΟΜΑΔΕΣ, ΚΛΙΜΑ, ΕΡΓΑΣΙΑΚΗ ΙΚΑΝΟΠΟΙΗΣΗ &amp; ΑΠΟΔΟΣΗ, ΚΛΠ.)</w:t>
            </w:r>
          </w:p>
          <w:p w14:paraId="6B720FF9" w14:textId="77777777" w:rsidR="001479DD" w:rsidRPr="001A2F44" w:rsidRDefault="001479DD" w:rsidP="009F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>4. ΟΙΚΟΝΟΜΙΚΑ ΤΗΣ ΕΚΠΑΙΔΕΥΣΗΣ (Π.Χ. ΟΙΚΟΝΟΜΙΚΕΣ ΘΕΩΡΙΕΣ ΤΗΣ ΕΚΠΑΙΔΕΥΣΗΣ, ΚΛΠ.)</w:t>
            </w:r>
          </w:p>
          <w:p w14:paraId="5043A7B3" w14:textId="77777777" w:rsidR="001479DD" w:rsidRPr="001A2F44" w:rsidRDefault="001479DD" w:rsidP="00AC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>5. ΜΑΡΚΕΤΙΝΓΚ ΣΤΗΝ ΕΚΠΑΙΔΕΥΣΗ (Π.Χ. ΜΟΝΤΕΛΑ ΣΥΜΠΕΡΙΦΟΡΑΣ, ΣΤΡΑΤΗΓΙΚΕΣ ΜΚΤ ΣΤΗΝ ΕΚΠΑΙΔΕΥΣΗ, ΚΛΠ.)</w:t>
            </w:r>
          </w:p>
        </w:tc>
      </w:tr>
      <w:tr w:rsidR="001479DD" w:rsidRPr="001A2F44" w14:paraId="048ED7F2" w14:textId="77777777" w:rsidTr="3ADD587A">
        <w:tc>
          <w:tcPr>
            <w:tcW w:w="4254" w:type="dxa"/>
          </w:tcPr>
          <w:p w14:paraId="060994D2" w14:textId="77777777" w:rsidR="001479DD" w:rsidRPr="001A2F44" w:rsidRDefault="001479DD" w:rsidP="00C449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b/>
                <w:sz w:val="24"/>
                <w:szCs w:val="24"/>
              </w:rPr>
              <w:t>ΣΙΔΗΡΟΠΟΥΛΟΥ ΤΡΥΦΑΙΝΗ</w:t>
            </w:r>
          </w:p>
        </w:tc>
        <w:tc>
          <w:tcPr>
            <w:tcW w:w="5103" w:type="dxa"/>
          </w:tcPr>
          <w:p w14:paraId="22BDE328" w14:textId="77777777" w:rsidR="001479DD" w:rsidRPr="001A2F44" w:rsidRDefault="001479DD" w:rsidP="0082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>1. Ψυχοπαιδαγωγική</w:t>
            </w:r>
          </w:p>
          <w:p w14:paraId="764CCA20" w14:textId="77777777" w:rsidR="001479DD" w:rsidRPr="001A2F44" w:rsidRDefault="001479DD" w:rsidP="0082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>2. Παιχνίδι και παιδαγωγικό υλικό</w:t>
            </w:r>
          </w:p>
          <w:p w14:paraId="3AEE98A5" w14:textId="77777777" w:rsidR="001479DD" w:rsidRPr="001A2F44" w:rsidRDefault="001479DD" w:rsidP="0082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>3. Τυπικές και μη τυπικές μορφές μάθησης και αξιολόγησης.</w:t>
            </w:r>
          </w:p>
          <w:p w14:paraId="0D4BC5DF" w14:textId="77777777" w:rsidR="001479DD" w:rsidRPr="001A2F44" w:rsidRDefault="001479DD" w:rsidP="0082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>4. Η αμφίδρομη σχέση οικογένειας &amp; χώρου εκπαίδευσης και αγωγής</w:t>
            </w:r>
          </w:p>
          <w:p w14:paraId="23BD1BC9" w14:textId="77777777" w:rsidR="001479DD" w:rsidRPr="001A2F44" w:rsidRDefault="001479DD" w:rsidP="009F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>5. Σύγχρονες παιδαγωγικές προσεγγίσεις. Έρευνα δράση</w:t>
            </w:r>
          </w:p>
        </w:tc>
      </w:tr>
      <w:tr w:rsidR="001A2F44" w:rsidRPr="001A2F44" w14:paraId="41845EA8" w14:textId="77777777" w:rsidTr="3ADD587A">
        <w:tc>
          <w:tcPr>
            <w:tcW w:w="4254" w:type="dxa"/>
          </w:tcPr>
          <w:p w14:paraId="3E7608BA" w14:textId="77777777" w:rsidR="001A2F44" w:rsidRPr="001A2F44" w:rsidRDefault="001A2F44" w:rsidP="00C44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b/>
                <w:sz w:val="24"/>
                <w:szCs w:val="24"/>
              </w:rPr>
              <w:t>ΧΑΤΖΗΓΙΑΝΝΗ ΜΑΡΙΑ</w:t>
            </w:r>
          </w:p>
        </w:tc>
        <w:tc>
          <w:tcPr>
            <w:tcW w:w="5103" w:type="dxa"/>
          </w:tcPr>
          <w:p w14:paraId="75C76A8C" w14:textId="2EBFADA7" w:rsidR="001A2F44" w:rsidRPr="001A2F44" w:rsidRDefault="38E6FF85" w:rsidP="38E6FF85">
            <w:pPr>
              <w:pStyle w:val="a7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38E6FF85">
              <w:rPr>
                <w:rFonts w:ascii="Times New Roman" w:hAnsi="Times New Roman" w:cs="Times New Roman"/>
                <w:sz w:val="24"/>
                <w:szCs w:val="24"/>
              </w:rPr>
              <w:t xml:space="preserve">Σύγχρονα Παιδαγωγικά Ρεύματα </w:t>
            </w:r>
          </w:p>
          <w:p w14:paraId="123F8368" w14:textId="0848ED18" w:rsidR="001A2F44" w:rsidRPr="001A2F44" w:rsidRDefault="38E6FF85" w:rsidP="38E6FF85">
            <w:pPr>
              <w:pStyle w:val="a7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38E6FF85">
              <w:rPr>
                <w:rFonts w:ascii="Times New Roman" w:hAnsi="Times New Roman" w:cs="Times New Roman"/>
                <w:sz w:val="24"/>
                <w:szCs w:val="24"/>
              </w:rPr>
              <w:t>Νέες Τεχνολογίες στην προσχολική αγωγή</w:t>
            </w:r>
          </w:p>
          <w:p w14:paraId="2C63C472" w14:textId="36FDBE4A" w:rsidR="001A2F44" w:rsidRPr="001A2F44" w:rsidRDefault="38E6FF85" w:rsidP="38E6FF85">
            <w:pPr>
              <w:pStyle w:val="a7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38E6FF85">
              <w:rPr>
                <w:rFonts w:ascii="Times New Roman" w:hAnsi="Times New Roman" w:cs="Times New Roman"/>
                <w:sz w:val="24"/>
                <w:szCs w:val="24"/>
              </w:rPr>
              <w:t>STEM/STEAM,: η διεπιστημονική προσέγγιση της γνώσης</w:t>
            </w:r>
          </w:p>
          <w:p w14:paraId="15E9C74F" w14:textId="045237B2" w:rsidR="001A2F44" w:rsidRPr="001A2F44" w:rsidRDefault="38E6FF85" w:rsidP="38E6FF85">
            <w:pPr>
              <w:pStyle w:val="a7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38E6FF85">
              <w:rPr>
                <w:rFonts w:ascii="Times New Roman" w:hAnsi="Times New Roman" w:cs="Times New Roman"/>
                <w:sz w:val="24"/>
                <w:szCs w:val="24"/>
              </w:rPr>
              <w:t>Σχεδιαστική Λογική (</w:t>
            </w:r>
            <w:proofErr w:type="spellStart"/>
            <w:r w:rsidRPr="38E6FF85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proofErr w:type="spellEnd"/>
            <w:r w:rsidRPr="38E6F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8E6FF85">
              <w:rPr>
                <w:rFonts w:ascii="Times New Roman" w:hAnsi="Times New Roman" w:cs="Times New Roman"/>
                <w:sz w:val="24"/>
                <w:szCs w:val="24"/>
              </w:rPr>
              <w:t>thinking</w:t>
            </w:r>
            <w:proofErr w:type="spellEnd"/>
            <w:r w:rsidRPr="38E6FF85">
              <w:rPr>
                <w:rFonts w:ascii="Times New Roman" w:hAnsi="Times New Roman" w:cs="Times New Roman"/>
                <w:sz w:val="24"/>
                <w:szCs w:val="24"/>
              </w:rPr>
              <w:t xml:space="preserve">) και το κίνημα </w:t>
            </w:r>
            <w:proofErr w:type="spellStart"/>
            <w:r w:rsidRPr="38E6FF85">
              <w:rPr>
                <w:rFonts w:ascii="Times New Roman" w:hAnsi="Times New Roman" w:cs="Times New Roman"/>
                <w:sz w:val="24"/>
                <w:szCs w:val="24"/>
              </w:rPr>
              <w:t>Makerspaces</w:t>
            </w:r>
            <w:proofErr w:type="spellEnd"/>
          </w:p>
          <w:p w14:paraId="1020E706" w14:textId="0EFCA043" w:rsidR="001A2F44" w:rsidRPr="001A2F44" w:rsidRDefault="38E6FF85" w:rsidP="38E6FF85">
            <w:pPr>
              <w:pStyle w:val="a7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38E6FF85">
              <w:rPr>
                <w:rFonts w:ascii="Times New Roman" w:hAnsi="Times New Roman" w:cs="Times New Roman"/>
                <w:sz w:val="24"/>
                <w:szCs w:val="24"/>
              </w:rPr>
              <w:t xml:space="preserve">Internet of </w:t>
            </w:r>
            <w:proofErr w:type="spellStart"/>
            <w:r w:rsidRPr="38E6FF85">
              <w:rPr>
                <w:rFonts w:ascii="Times New Roman" w:hAnsi="Times New Roman" w:cs="Times New Roman"/>
                <w:sz w:val="24"/>
                <w:szCs w:val="24"/>
              </w:rPr>
              <w:t>Toys</w:t>
            </w:r>
            <w:proofErr w:type="spellEnd"/>
            <w:r w:rsidRPr="38E6FF85">
              <w:rPr>
                <w:rFonts w:ascii="Times New Roman" w:hAnsi="Times New Roman" w:cs="Times New Roman"/>
                <w:sz w:val="24"/>
                <w:szCs w:val="24"/>
              </w:rPr>
              <w:t xml:space="preserve"> - Ψηφιακό παιχνίδι</w:t>
            </w:r>
          </w:p>
          <w:p w14:paraId="0D0B940D" w14:textId="3D96C829" w:rsidR="001A2F44" w:rsidRPr="001A2F44" w:rsidRDefault="38E6FF85" w:rsidP="38E6FF85">
            <w:pPr>
              <w:pStyle w:val="a7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38E6FF85">
              <w:rPr>
                <w:rFonts w:ascii="Times New Roman" w:hAnsi="Times New Roman" w:cs="Times New Roman"/>
                <w:sz w:val="24"/>
                <w:szCs w:val="24"/>
              </w:rPr>
              <w:t xml:space="preserve">Επαυξημένη/Εικονική πραγματικότητα και </w:t>
            </w:r>
            <w:proofErr w:type="spellStart"/>
            <w:r w:rsidRPr="38E6FF85">
              <w:rPr>
                <w:rFonts w:ascii="Times New Roman" w:hAnsi="Times New Roman" w:cs="Times New Roman"/>
                <w:sz w:val="24"/>
                <w:szCs w:val="24"/>
              </w:rPr>
              <w:t>εκπ</w:t>
            </w:r>
            <w:proofErr w:type="spellEnd"/>
            <w:r w:rsidRPr="38E6FF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38E6FF85">
              <w:rPr>
                <w:rFonts w:ascii="Times New Roman" w:hAnsi="Times New Roman" w:cs="Times New Roman"/>
                <w:sz w:val="24"/>
                <w:szCs w:val="24"/>
              </w:rPr>
              <w:t>ση</w:t>
            </w:r>
            <w:proofErr w:type="spellEnd"/>
          </w:p>
        </w:tc>
      </w:tr>
      <w:tr w:rsidR="001A2F44" w:rsidRPr="001A2F44" w14:paraId="52A8F0D1" w14:textId="77777777" w:rsidTr="3ADD587A">
        <w:tc>
          <w:tcPr>
            <w:tcW w:w="4254" w:type="dxa"/>
          </w:tcPr>
          <w:p w14:paraId="6775468C" w14:textId="61AD99C2" w:rsidR="38E6FF85" w:rsidRDefault="38E6FF85" w:rsidP="38E6FF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D858FB" w14:textId="77777777" w:rsidR="001A2F44" w:rsidRPr="001A2F44" w:rsidRDefault="001A2F44" w:rsidP="00C44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b/>
                <w:sz w:val="24"/>
                <w:szCs w:val="24"/>
              </w:rPr>
              <w:t>ΧΑΤΖΙΔΑΚΗ ΖΩΗ</w:t>
            </w:r>
          </w:p>
        </w:tc>
        <w:tc>
          <w:tcPr>
            <w:tcW w:w="5103" w:type="dxa"/>
          </w:tcPr>
          <w:p w14:paraId="46703ABC" w14:textId="7BCDDD95" w:rsidR="001A2F44" w:rsidRPr="001A2F44" w:rsidRDefault="7A46BB1B" w:rsidP="3ADD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DD587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5E3C8947" w:rsidRPr="3ADD587A">
              <w:rPr>
                <w:rFonts w:ascii="Times New Roman" w:hAnsi="Times New Roman" w:cs="Times New Roman"/>
                <w:sz w:val="24"/>
                <w:szCs w:val="24"/>
              </w:rPr>
              <w:t xml:space="preserve">Η </w:t>
            </w:r>
            <w:r w:rsidRPr="3ADD587A">
              <w:rPr>
                <w:rFonts w:ascii="Times New Roman" w:hAnsi="Times New Roman" w:cs="Times New Roman"/>
                <w:sz w:val="24"/>
                <w:szCs w:val="24"/>
              </w:rPr>
              <w:t>Μουσικοκινητική Αγωγή</w:t>
            </w:r>
            <w:r w:rsidR="1F1371F4" w:rsidRPr="3ADD587A">
              <w:rPr>
                <w:rFonts w:ascii="Times New Roman" w:hAnsi="Times New Roman" w:cs="Times New Roman"/>
                <w:sz w:val="24"/>
                <w:szCs w:val="24"/>
              </w:rPr>
              <w:t xml:space="preserve"> σε σχέση με τις δυναμικές της τάξης.</w:t>
            </w:r>
          </w:p>
          <w:p w14:paraId="61A17172" w14:textId="312B0AF9" w:rsidR="001A2F44" w:rsidRPr="001A2F44" w:rsidRDefault="7A46BB1B" w:rsidP="3ADD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DD587A">
              <w:rPr>
                <w:rFonts w:ascii="Times New Roman" w:hAnsi="Times New Roman" w:cs="Times New Roman"/>
                <w:sz w:val="24"/>
                <w:szCs w:val="24"/>
              </w:rPr>
              <w:t>2. Δημιουργική κίνηση - χορός και κινητικός     αυτοσχεδιασμός</w:t>
            </w:r>
          </w:p>
          <w:p w14:paraId="3D9F419A" w14:textId="447E81AA" w:rsidR="001A2F44" w:rsidRPr="001A2F44" w:rsidRDefault="1CE16E79" w:rsidP="3ADD58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DD58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3FF830AA" w:rsidRPr="3ADD58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7F8A996" w:rsidRPr="3ADD58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57D5F2E3" w:rsidRPr="3ADD58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Π</w:t>
            </w:r>
            <w:r w:rsidR="7E741DA6" w:rsidRPr="3ADD58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ροσεγγίσεις της </w:t>
            </w:r>
            <w:r w:rsidR="1A6437DF" w:rsidRPr="3ADD58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κίνησης των</w:t>
            </w:r>
            <w:r w:rsidR="7E741DA6" w:rsidRPr="3ADD58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μικρών παιδιών</w:t>
            </w:r>
            <w:r w:rsidR="3F0BF2C4" w:rsidRPr="3ADD58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από χορευτικά συστήματα</w:t>
            </w:r>
            <w:r w:rsidR="7E741DA6" w:rsidRPr="3ADD58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E27B00A" w14:textId="12AD0B56" w:rsidR="001A2F44" w:rsidRPr="001A2F44" w:rsidRDefault="4A65D6CA" w:rsidP="3ADD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DD58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1D544FDE" w:rsidRPr="3ADD587A">
              <w:rPr>
                <w:rFonts w:ascii="Times New Roman" w:hAnsi="Times New Roman" w:cs="Times New Roman"/>
                <w:sz w:val="24"/>
                <w:szCs w:val="24"/>
              </w:rPr>
              <w:t>. Αλληλεπίδραση νηπίων με συνομηλίκους και ενήλικες, μέσω της κίνησης και του χορού.</w:t>
            </w:r>
          </w:p>
        </w:tc>
      </w:tr>
      <w:tr w:rsidR="001479DD" w:rsidRPr="001A2F44" w14:paraId="386E4B13" w14:textId="77777777" w:rsidTr="3ADD587A">
        <w:tc>
          <w:tcPr>
            <w:tcW w:w="4254" w:type="dxa"/>
          </w:tcPr>
          <w:p w14:paraId="19F79673" w14:textId="77777777" w:rsidR="00D26859" w:rsidRDefault="00D26859" w:rsidP="001A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170B52" w14:textId="77777777" w:rsidR="00D26859" w:rsidRDefault="00D26859" w:rsidP="001A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82534A" w14:textId="77777777" w:rsidR="00D26859" w:rsidRDefault="00D26859" w:rsidP="001A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0C83DF" w14:textId="0F19F96C" w:rsidR="001479DD" w:rsidRPr="001A2F44" w:rsidRDefault="001479DD" w:rsidP="001A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ΜΕΛΗ ΕΔΙΠ</w:t>
            </w:r>
          </w:p>
        </w:tc>
        <w:tc>
          <w:tcPr>
            <w:tcW w:w="5103" w:type="dxa"/>
          </w:tcPr>
          <w:p w14:paraId="60061E4C" w14:textId="77777777" w:rsidR="001479DD" w:rsidRPr="001A2F44" w:rsidRDefault="001479DD" w:rsidP="00825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DD" w:rsidRPr="001A2F44" w14:paraId="5B507838" w14:textId="77777777" w:rsidTr="3ADD587A">
        <w:tc>
          <w:tcPr>
            <w:tcW w:w="4254" w:type="dxa"/>
          </w:tcPr>
          <w:p w14:paraId="1B750EA7" w14:textId="77777777" w:rsidR="001479DD" w:rsidRPr="001A2F44" w:rsidRDefault="001479DD" w:rsidP="001A2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b/>
                <w:sz w:val="24"/>
                <w:szCs w:val="24"/>
              </w:rPr>
              <w:t>ΡΕΤΣΙΟΥ ΣΤΥΛΙΑΝΗ</w:t>
            </w:r>
          </w:p>
        </w:tc>
        <w:tc>
          <w:tcPr>
            <w:tcW w:w="5103" w:type="dxa"/>
          </w:tcPr>
          <w:p w14:paraId="20E9FB76" w14:textId="77777777" w:rsidR="001479DD" w:rsidRPr="001A2F44" w:rsidRDefault="001479DD" w:rsidP="006E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>1. Μουσική ανάπτυξη στην πρώιμη παιδική ηλικία</w:t>
            </w:r>
          </w:p>
          <w:p w14:paraId="068E11F5" w14:textId="77777777" w:rsidR="001479DD" w:rsidRPr="001A2F44" w:rsidRDefault="001479DD" w:rsidP="006E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>2. Κινητική ανάπτυξη στην πρώιμη παιδική ηλικία</w:t>
            </w:r>
          </w:p>
          <w:p w14:paraId="78DE43C2" w14:textId="77777777" w:rsidR="001479DD" w:rsidRPr="001A2F44" w:rsidRDefault="001479DD" w:rsidP="006E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>3. Μουσικοκινητική Αγωγή</w:t>
            </w:r>
          </w:p>
          <w:p w14:paraId="2AB73B60" w14:textId="77777777" w:rsidR="001479DD" w:rsidRPr="001A2F44" w:rsidRDefault="001479DD" w:rsidP="006E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>4. Δημιουργική κίνηση - χορός και κινητικός     αυτοσχεδιασμός</w:t>
            </w:r>
          </w:p>
          <w:p w14:paraId="44EAFD9C" w14:textId="7A014985" w:rsidR="001479DD" w:rsidRPr="001A2F44" w:rsidRDefault="38E6FF85" w:rsidP="38E6F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8E6F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 w:rsidRPr="38E6FF85">
              <w:rPr>
                <w:rFonts w:ascii="Times New Roman" w:hAnsi="Times New Roman" w:cs="Times New Roman"/>
                <w:sz w:val="24"/>
                <w:szCs w:val="24"/>
              </w:rPr>
              <w:t>Ψυχοκινητική Αγωγή</w:t>
            </w:r>
          </w:p>
          <w:p w14:paraId="4B94D5A5" w14:textId="77777777" w:rsidR="001479DD" w:rsidRPr="001A2F44" w:rsidRDefault="001479DD" w:rsidP="00C44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DD" w:rsidRPr="001A2F44" w14:paraId="0399AC97" w14:textId="77777777" w:rsidTr="3ADD587A">
        <w:tc>
          <w:tcPr>
            <w:tcW w:w="4254" w:type="dxa"/>
          </w:tcPr>
          <w:p w14:paraId="0158C325" w14:textId="77777777" w:rsidR="001479DD" w:rsidRPr="001A2F44" w:rsidRDefault="001479DD" w:rsidP="00C44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b/>
                <w:sz w:val="24"/>
                <w:szCs w:val="24"/>
              </w:rPr>
              <w:t>ΣΩΤΗΡΙΟΥ ΧΡΙΣΤΙΝΑ</w:t>
            </w:r>
          </w:p>
        </w:tc>
        <w:tc>
          <w:tcPr>
            <w:tcW w:w="5103" w:type="dxa"/>
          </w:tcPr>
          <w:p w14:paraId="54CFE19D" w14:textId="740F5F22" w:rsidR="001479DD" w:rsidRPr="001A2F44" w:rsidRDefault="1F8116F7" w:rsidP="1F81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8116F7">
              <w:rPr>
                <w:rFonts w:ascii="Times New Roman" w:hAnsi="Times New Roman" w:cs="Times New Roman"/>
                <w:sz w:val="24"/>
                <w:szCs w:val="24"/>
              </w:rPr>
              <w:t xml:space="preserve">Μουσική παιδαγωγική </w:t>
            </w:r>
          </w:p>
          <w:p w14:paraId="17C7BC86" w14:textId="341E0C28" w:rsidR="001479DD" w:rsidRPr="001A2F44" w:rsidRDefault="1F8116F7" w:rsidP="1F81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8116F7">
              <w:rPr>
                <w:rFonts w:ascii="Times New Roman" w:hAnsi="Times New Roman" w:cs="Times New Roman"/>
                <w:sz w:val="24"/>
                <w:szCs w:val="24"/>
              </w:rPr>
              <w:t xml:space="preserve">Μουσικοκινητική αγωγή </w:t>
            </w:r>
          </w:p>
          <w:p w14:paraId="4F05CC06" w14:textId="224814DE" w:rsidR="001479DD" w:rsidRPr="001A2F44" w:rsidRDefault="1F8116F7" w:rsidP="1F81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8116F7">
              <w:rPr>
                <w:rFonts w:ascii="Times New Roman" w:hAnsi="Times New Roman" w:cs="Times New Roman"/>
                <w:sz w:val="24"/>
                <w:szCs w:val="24"/>
              </w:rPr>
              <w:t>Μουσική ανάπτυξη στην πρώιμη παιδική ηλικία</w:t>
            </w:r>
          </w:p>
          <w:p w14:paraId="33CE183C" w14:textId="0A5A7B82" w:rsidR="001479DD" w:rsidRPr="001A2F44" w:rsidRDefault="001479DD" w:rsidP="1F81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0FB78278" w14:textId="77777777" w:rsidR="002F296E" w:rsidRPr="001A2F44" w:rsidRDefault="002F296E" w:rsidP="00437EDF">
      <w:pPr>
        <w:rPr>
          <w:rFonts w:ascii="Times New Roman" w:hAnsi="Times New Roman" w:cs="Times New Roman"/>
          <w:b/>
          <w:sz w:val="24"/>
          <w:szCs w:val="24"/>
        </w:rPr>
      </w:pPr>
    </w:p>
    <w:sectPr w:rsidR="002F296E" w:rsidRPr="001A2F44" w:rsidSect="00151C15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7B3CC" w14:textId="77777777" w:rsidR="005A1400" w:rsidRDefault="005A1400" w:rsidP="00984E32">
      <w:pPr>
        <w:spacing w:after="0" w:line="240" w:lineRule="auto"/>
      </w:pPr>
      <w:r>
        <w:separator/>
      </w:r>
    </w:p>
  </w:endnote>
  <w:endnote w:type="continuationSeparator" w:id="0">
    <w:p w14:paraId="33E9BA96" w14:textId="77777777" w:rsidR="005A1400" w:rsidRDefault="005A1400" w:rsidP="0098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6A0AC412" w14:paraId="326B4934" w14:textId="77777777" w:rsidTr="6A0AC412">
      <w:tc>
        <w:tcPr>
          <w:tcW w:w="2765" w:type="dxa"/>
        </w:tcPr>
        <w:p w14:paraId="1596E53C" w14:textId="38D6403E" w:rsidR="6A0AC412" w:rsidRDefault="6A0AC412" w:rsidP="6A0AC412">
          <w:pPr>
            <w:pStyle w:val="a3"/>
            <w:ind w:left="-115"/>
          </w:pPr>
        </w:p>
      </w:tc>
      <w:tc>
        <w:tcPr>
          <w:tcW w:w="2765" w:type="dxa"/>
        </w:tcPr>
        <w:p w14:paraId="124CC65A" w14:textId="225C986D" w:rsidR="6A0AC412" w:rsidRDefault="6A0AC412" w:rsidP="6A0AC412">
          <w:pPr>
            <w:pStyle w:val="a3"/>
            <w:jc w:val="center"/>
          </w:pPr>
        </w:p>
      </w:tc>
      <w:tc>
        <w:tcPr>
          <w:tcW w:w="2765" w:type="dxa"/>
        </w:tcPr>
        <w:p w14:paraId="2C50F137" w14:textId="799FC881" w:rsidR="6A0AC412" w:rsidRDefault="6A0AC412" w:rsidP="6A0AC412">
          <w:pPr>
            <w:pStyle w:val="a3"/>
            <w:ind w:right="-115"/>
            <w:jc w:val="right"/>
          </w:pPr>
        </w:p>
      </w:tc>
    </w:tr>
  </w:tbl>
  <w:p w14:paraId="5566BDD3" w14:textId="3345A746" w:rsidR="6A0AC412" w:rsidRDefault="6A0AC412" w:rsidP="6A0AC41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4D9FF" w14:textId="77777777" w:rsidR="005A1400" w:rsidRDefault="005A1400" w:rsidP="00984E32">
      <w:pPr>
        <w:spacing w:after="0" w:line="240" w:lineRule="auto"/>
      </w:pPr>
      <w:r>
        <w:separator/>
      </w:r>
    </w:p>
  </w:footnote>
  <w:footnote w:type="continuationSeparator" w:id="0">
    <w:p w14:paraId="0D9FF723" w14:textId="77777777" w:rsidR="005A1400" w:rsidRDefault="005A1400" w:rsidP="0098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6A0AC412" w14:paraId="54362D86" w14:textId="77777777" w:rsidTr="6A0AC412">
      <w:tc>
        <w:tcPr>
          <w:tcW w:w="2765" w:type="dxa"/>
        </w:tcPr>
        <w:p w14:paraId="28274A45" w14:textId="763D0514" w:rsidR="6A0AC412" w:rsidRDefault="6A0AC412" w:rsidP="6A0AC412">
          <w:pPr>
            <w:pStyle w:val="a3"/>
            <w:ind w:left="-115"/>
          </w:pPr>
        </w:p>
      </w:tc>
      <w:tc>
        <w:tcPr>
          <w:tcW w:w="2765" w:type="dxa"/>
        </w:tcPr>
        <w:p w14:paraId="25014677" w14:textId="5632B737" w:rsidR="6A0AC412" w:rsidRDefault="6A0AC412" w:rsidP="6A0AC412">
          <w:pPr>
            <w:pStyle w:val="a3"/>
            <w:jc w:val="center"/>
          </w:pPr>
        </w:p>
      </w:tc>
      <w:tc>
        <w:tcPr>
          <w:tcW w:w="2765" w:type="dxa"/>
        </w:tcPr>
        <w:p w14:paraId="6B987906" w14:textId="7765A047" w:rsidR="6A0AC412" w:rsidRDefault="6A0AC412" w:rsidP="6A0AC412">
          <w:pPr>
            <w:pStyle w:val="a3"/>
            <w:ind w:right="-115"/>
            <w:jc w:val="right"/>
          </w:pPr>
        </w:p>
      </w:tc>
    </w:tr>
  </w:tbl>
  <w:p w14:paraId="5349E98E" w14:textId="12322B45" w:rsidR="6A0AC412" w:rsidRDefault="6A0AC412" w:rsidP="6A0AC4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3D47"/>
    <w:multiLevelType w:val="hybridMultilevel"/>
    <w:tmpl w:val="06F8BA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65D4D"/>
    <w:multiLevelType w:val="hybridMultilevel"/>
    <w:tmpl w:val="2594F66A"/>
    <w:lvl w:ilvl="0" w:tplc="C6681B3A">
      <w:start w:val="1"/>
      <w:numFmt w:val="decimal"/>
      <w:lvlText w:val="%1."/>
      <w:lvlJc w:val="left"/>
      <w:pPr>
        <w:ind w:left="720" w:hanging="360"/>
      </w:pPr>
    </w:lvl>
    <w:lvl w:ilvl="1" w:tplc="BE648728">
      <w:start w:val="1"/>
      <w:numFmt w:val="lowerLetter"/>
      <w:lvlText w:val="%2."/>
      <w:lvlJc w:val="left"/>
      <w:pPr>
        <w:ind w:left="1440" w:hanging="360"/>
      </w:pPr>
    </w:lvl>
    <w:lvl w:ilvl="2" w:tplc="9D344F46">
      <w:start w:val="1"/>
      <w:numFmt w:val="lowerRoman"/>
      <w:lvlText w:val="%3."/>
      <w:lvlJc w:val="right"/>
      <w:pPr>
        <w:ind w:left="2160" w:hanging="180"/>
      </w:pPr>
    </w:lvl>
    <w:lvl w:ilvl="3" w:tplc="9AF41D04">
      <w:start w:val="1"/>
      <w:numFmt w:val="decimal"/>
      <w:lvlText w:val="%4."/>
      <w:lvlJc w:val="left"/>
      <w:pPr>
        <w:ind w:left="2880" w:hanging="360"/>
      </w:pPr>
    </w:lvl>
    <w:lvl w:ilvl="4" w:tplc="8304C70A">
      <w:start w:val="1"/>
      <w:numFmt w:val="lowerLetter"/>
      <w:lvlText w:val="%5."/>
      <w:lvlJc w:val="left"/>
      <w:pPr>
        <w:ind w:left="3600" w:hanging="360"/>
      </w:pPr>
    </w:lvl>
    <w:lvl w:ilvl="5" w:tplc="4FF62950">
      <w:start w:val="1"/>
      <w:numFmt w:val="lowerRoman"/>
      <w:lvlText w:val="%6."/>
      <w:lvlJc w:val="right"/>
      <w:pPr>
        <w:ind w:left="4320" w:hanging="180"/>
      </w:pPr>
    </w:lvl>
    <w:lvl w:ilvl="6" w:tplc="2730A458">
      <w:start w:val="1"/>
      <w:numFmt w:val="decimal"/>
      <w:lvlText w:val="%7."/>
      <w:lvlJc w:val="left"/>
      <w:pPr>
        <w:ind w:left="5040" w:hanging="360"/>
      </w:pPr>
    </w:lvl>
    <w:lvl w:ilvl="7" w:tplc="46A8EBB8">
      <w:start w:val="1"/>
      <w:numFmt w:val="lowerLetter"/>
      <w:lvlText w:val="%8."/>
      <w:lvlJc w:val="left"/>
      <w:pPr>
        <w:ind w:left="5760" w:hanging="360"/>
      </w:pPr>
    </w:lvl>
    <w:lvl w:ilvl="8" w:tplc="AAF27D8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177B8"/>
    <w:multiLevelType w:val="hybridMultilevel"/>
    <w:tmpl w:val="EEA829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41392"/>
    <w:multiLevelType w:val="hybridMultilevel"/>
    <w:tmpl w:val="11D80A66"/>
    <w:lvl w:ilvl="0" w:tplc="61347336">
      <w:start w:val="1"/>
      <w:numFmt w:val="decimal"/>
      <w:lvlText w:val="%1."/>
      <w:lvlJc w:val="left"/>
      <w:pPr>
        <w:ind w:left="720" w:hanging="360"/>
      </w:pPr>
    </w:lvl>
    <w:lvl w:ilvl="1" w:tplc="414A40AE">
      <w:start w:val="1"/>
      <w:numFmt w:val="lowerLetter"/>
      <w:lvlText w:val="%2."/>
      <w:lvlJc w:val="left"/>
      <w:pPr>
        <w:ind w:left="1440" w:hanging="360"/>
      </w:pPr>
    </w:lvl>
    <w:lvl w:ilvl="2" w:tplc="AE7673BC">
      <w:start w:val="1"/>
      <w:numFmt w:val="lowerRoman"/>
      <w:lvlText w:val="%3."/>
      <w:lvlJc w:val="right"/>
      <w:pPr>
        <w:ind w:left="2160" w:hanging="180"/>
      </w:pPr>
    </w:lvl>
    <w:lvl w:ilvl="3" w:tplc="6D280D4A">
      <w:start w:val="1"/>
      <w:numFmt w:val="decimal"/>
      <w:lvlText w:val="%4."/>
      <w:lvlJc w:val="left"/>
      <w:pPr>
        <w:ind w:left="2880" w:hanging="360"/>
      </w:pPr>
    </w:lvl>
    <w:lvl w:ilvl="4" w:tplc="3F66BB40">
      <w:start w:val="1"/>
      <w:numFmt w:val="lowerLetter"/>
      <w:lvlText w:val="%5."/>
      <w:lvlJc w:val="left"/>
      <w:pPr>
        <w:ind w:left="3600" w:hanging="360"/>
      </w:pPr>
    </w:lvl>
    <w:lvl w:ilvl="5" w:tplc="141E16C2">
      <w:start w:val="1"/>
      <w:numFmt w:val="lowerRoman"/>
      <w:lvlText w:val="%6."/>
      <w:lvlJc w:val="right"/>
      <w:pPr>
        <w:ind w:left="4320" w:hanging="180"/>
      </w:pPr>
    </w:lvl>
    <w:lvl w:ilvl="6" w:tplc="7F1E1370">
      <w:start w:val="1"/>
      <w:numFmt w:val="decimal"/>
      <w:lvlText w:val="%7."/>
      <w:lvlJc w:val="left"/>
      <w:pPr>
        <w:ind w:left="5040" w:hanging="360"/>
      </w:pPr>
    </w:lvl>
    <w:lvl w:ilvl="7" w:tplc="158E51C6">
      <w:start w:val="1"/>
      <w:numFmt w:val="lowerLetter"/>
      <w:lvlText w:val="%8."/>
      <w:lvlJc w:val="left"/>
      <w:pPr>
        <w:ind w:left="5760" w:hanging="360"/>
      </w:pPr>
    </w:lvl>
    <w:lvl w:ilvl="8" w:tplc="907C701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21B81"/>
    <w:multiLevelType w:val="hybridMultilevel"/>
    <w:tmpl w:val="107A6C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A5EAE"/>
    <w:multiLevelType w:val="hybridMultilevel"/>
    <w:tmpl w:val="089A7FA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176174"/>
    <w:multiLevelType w:val="hybridMultilevel"/>
    <w:tmpl w:val="D3EA45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F768D"/>
    <w:multiLevelType w:val="hybridMultilevel"/>
    <w:tmpl w:val="A470ED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61C26"/>
    <w:multiLevelType w:val="hybridMultilevel"/>
    <w:tmpl w:val="07B27A06"/>
    <w:lvl w:ilvl="0" w:tplc="CF08038E">
      <w:start w:val="1"/>
      <w:numFmt w:val="decimal"/>
      <w:lvlText w:val="%1."/>
      <w:lvlJc w:val="left"/>
      <w:pPr>
        <w:ind w:left="720" w:hanging="360"/>
      </w:pPr>
    </w:lvl>
    <w:lvl w:ilvl="1" w:tplc="A2B0A632">
      <w:start w:val="1"/>
      <w:numFmt w:val="lowerLetter"/>
      <w:lvlText w:val="%2."/>
      <w:lvlJc w:val="left"/>
      <w:pPr>
        <w:ind w:left="1440" w:hanging="360"/>
      </w:pPr>
    </w:lvl>
    <w:lvl w:ilvl="2" w:tplc="3E906358">
      <w:start w:val="1"/>
      <w:numFmt w:val="lowerRoman"/>
      <w:lvlText w:val="%3."/>
      <w:lvlJc w:val="right"/>
      <w:pPr>
        <w:ind w:left="2160" w:hanging="180"/>
      </w:pPr>
    </w:lvl>
    <w:lvl w:ilvl="3" w:tplc="932A1CDC">
      <w:start w:val="1"/>
      <w:numFmt w:val="decimal"/>
      <w:lvlText w:val="%4."/>
      <w:lvlJc w:val="left"/>
      <w:pPr>
        <w:ind w:left="2880" w:hanging="360"/>
      </w:pPr>
    </w:lvl>
    <w:lvl w:ilvl="4" w:tplc="64C8C0B0">
      <w:start w:val="1"/>
      <w:numFmt w:val="lowerLetter"/>
      <w:lvlText w:val="%5."/>
      <w:lvlJc w:val="left"/>
      <w:pPr>
        <w:ind w:left="3600" w:hanging="360"/>
      </w:pPr>
    </w:lvl>
    <w:lvl w:ilvl="5" w:tplc="916C6D66">
      <w:start w:val="1"/>
      <w:numFmt w:val="lowerRoman"/>
      <w:lvlText w:val="%6."/>
      <w:lvlJc w:val="right"/>
      <w:pPr>
        <w:ind w:left="4320" w:hanging="180"/>
      </w:pPr>
    </w:lvl>
    <w:lvl w:ilvl="6" w:tplc="79E2497E">
      <w:start w:val="1"/>
      <w:numFmt w:val="decimal"/>
      <w:lvlText w:val="%7."/>
      <w:lvlJc w:val="left"/>
      <w:pPr>
        <w:ind w:left="5040" w:hanging="360"/>
      </w:pPr>
    </w:lvl>
    <w:lvl w:ilvl="7" w:tplc="BEB81C82">
      <w:start w:val="1"/>
      <w:numFmt w:val="lowerLetter"/>
      <w:lvlText w:val="%8."/>
      <w:lvlJc w:val="left"/>
      <w:pPr>
        <w:ind w:left="5760" w:hanging="360"/>
      </w:pPr>
    </w:lvl>
    <w:lvl w:ilvl="8" w:tplc="F8A8E9B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D5920"/>
    <w:multiLevelType w:val="hybridMultilevel"/>
    <w:tmpl w:val="88F001A4"/>
    <w:lvl w:ilvl="0" w:tplc="43349C6E">
      <w:start w:val="1"/>
      <w:numFmt w:val="decimal"/>
      <w:lvlText w:val="%1."/>
      <w:lvlJc w:val="left"/>
      <w:pPr>
        <w:ind w:left="720" w:hanging="360"/>
      </w:pPr>
    </w:lvl>
    <w:lvl w:ilvl="1" w:tplc="9E744A36">
      <w:start w:val="1"/>
      <w:numFmt w:val="lowerLetter"/>
      <w:lvlText w:val="%2."/>
      <w:lvlJc w:val="left"/>
      <w:pPr>
        <w:ind w:left="1440" w:hanging="360"/>
      </w:pPr>
    </w:lvl>
    <w:lvl w:ilvl="2" w:tplc="647C5690">
      <w:start w:val="1"/>
      <w:numFmt w:val="lowerRoman"/>
      <w:lvlText w:val="%3."/>
      <w:lvlJc w:val="right"/>
      <w:pPr>
        <w:ind w:left="2160" w:hanging="180"/>
      </w:pPr>
    </w:lvl>
    <w:lvl w:ilvl="3" w:tplc="54A836C2">
      <w:start w:val="1"/>
      <w:numFmt w:val="decimal"/>
      <w:lvlText w:val="%4."/>
      <w:lvlJc w:val="left"/>
      <w:pPr>
        <w:ind w:left="2880" w:hanging="360"/>
      </w:pPr>
    </w:lvl>
    <w:lvl w:ilvl="4" w:tplc="1354E478">
      <w:start w:val="1"/>
      <w:numFmt w:val="lowerLetter"/>
      <w:lvlText w:val="%5."/>
      <w:lvlJc w:val="left"/>
      <w:pPr>
        <w:ind w:left="3600" w:hanging="360"/>
      </w:pPr>
    </w:lvl>
    <w:lvl w:ilvl="5" w:tplc="79BEC8D6">
      <w:start w:val="1"/>
      <w:numFmt w:val="lowerRoman"/>
      <w:lvlText w:val="%6."/>
      <w:lvlJc w:val="right"/>
      <w:pPr>
        <w:ind w:left="4320" w:hanging="180"/>
      </w:pPr>
    </w:lvl>
    <w:lvl w:ilvl="6" w:tplc="44724CD2">
      <w:start w:val="1"/>
      <w:numFmt w:val="decimal"/>
      <w:lvlText w:val="%7."/>
      <w:lvlJc w:val="left"/>
      <w:pPr>
        <w:ind w:left="5040" w:hanging="360"/>
      </w:pPr>
    </w:lvl>
    <w:lvl w:ilvl="7" w:tplc="6C9282B8">
      <w:start w:val="1"/>
      <w:numFmt w:val="lowerLetter"/>
      <w:lvlText w:val="%8."/>
      <w:lvlJc w:val="left"/>
      <w:pPr>
        <w:ind w:left="5760" w:hanging="360"/>
      </w:pPr>
    </w:lvl>
    <w:lvl w:ilvl="8" w:tplc="7142792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21964"/>
    <w:multiLevelType w:val="hybridMultilevel"/>
    <w:tmpl w:val="AD4CB8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E6AAA"/>
    <w:multiLevelType w:val="hybridMultilevel"/>
    <w:tmpl w:val="1D640B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C14C0"/>
    <w:multiLevelType w:val="hybridMultilevel"/>
    <w:tmpl w:val="5CBAC2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12"/>
  </w:num>
  <w:num w:numId="9">
    <w:abstractNumId w:val="11"/>
  </w:num>
  <w:num w:numId="10">
    <w:abstractNumId w:val="10"/>
  </w:num>
  <w:num w:numId="11">
    <w:abstractNumId w:val="5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32"/>
    <w:rsid w:val="000B678C"/>
    <w:rsid w:val="000F1901"/>
    <w:rsid w:val="00121DB6"/>
    <w:rsid w:val="00122F74"/>
    <w:rsid w:val="001479DD"/>
    <w:rsid w:val="00151C15"/>
    <w:rsid w:val="001A2F44"/>
    <w:rsid w:val="001E2F79"/>
    <w:rsid w:val="002134B1"/>
    <w:rsid w:val="00251330"/>
    <w:rsid w:val="002F296E"/>
    <w:rsid w:val="00342827"/>
    <w:rsid w:val="003724D9"/>
    <w:rsid w:val="00391395"/>
    <w:rsid w:val="003B5FB0"/>
    <w:rsid w:val="003C4AAB"/>
    <w:rsid w:val="003E5644"/>
    <w:rsid w:val="00402F5C"/>
    <w:rsid w:val="00422F2B"/>
    <w:rsid w:val="00437EDF"/>
    <w:rsid w:val="0046405C"/>
    <w:rsid w:val="004F65CF"/>
    <w:rsid w:val="0050700E"/>
    <w:rsid w:val="005A1400"/>
    <w:rsid w:val="005C37BF"/>
    <w:rsid w:val="006031A2"/>
    <w:rsid w:val="006072DB"/>
    <w:rsid w:val="006547CB"/>
    <w:rsid w:val="006A6CA7"/>
    <w:rsid w:val="006D14A2"/>
    <w:rsid w:val="006D2EB1"/>
    <w:rsid w:val="006E6CED"/>
    <w:rsid w:val="006F7917"/>
    <w:rsid w:val="00760DD6"/>
    <w:rsid w:val="00781BAA"/>
    <w:rsid w:val="00785FC4"/>
    <w:rsid w:val="007D0682"/>
    <w:rsid w:val="00825013"/>
    <w:rsid w:val="0089742F"/>
    <w:rsid w:val="009401FA"/>
    <w:rsid w:val="00973EB6"/>
    <w:rsid w:val="009766EE"/>
    <w:rsid w:val="00984E32"/>
    <w:rsid w:val="009B02D5"/>
    <w:rsid w:val="009F2912"/>
    <w:rsid w:val="00A251F1"/>
    <w:rsid w:val="00A573E8"/>
    <w:rsid w:val="00A71AE8"/>
    <w:rsid w:val="00A746F5"/>
    <w:rsid w:val="00A80F33"/>
    <w:rsid w:val="00AA03D5"/>
    <w:rsid w:val="00AC02F1"/>
    <w:rsid w:val="00B72985"/>
    <w:rsid w:val="00B95207"/>
    <w:rsid w:val="00BC5E12"/>
    <w:rsid w:val="00C14161"/>
    <w:rsid w:val="00C449DD"/>
    <w:rsid w:val="00CE5585"/>
    <w:rsid w:val="00CF1CFA"/>
    <w:rsid w:val="00D26859"/>
    <w:rsid w:val="00D467AF"/>
    <w:rsid w:val="00DD6AB2"/>
    <w:rsid w:val="00E018F1"/>
    <w:rsid w:val="00E766FF"/>
    <w:rsid w:val="00E81EDA"/>
    <w:rsid w:val="00EC2EEA"/>
    <w:rsid w:val="00F66E8A"/>
    <w:rsid w:val="00FB5009"/>
    <w:rsid w:val="07F8A996"/>
    <w:rsid w:val="09D97AE3"/>
    <w:rsid w:val="0EACEC06"/>
    <w:rsid w:val="112696C5"/>
    <w:rsid w:val="134EA970"/>
    <w:rsid w:val="174ED082"/>
    <w:rsid w:val="1A6437DF"/>
    <w:rsid w:val="1B7246B1"/>
    <w:rsid w:val="1CE16E79"/>
    <w:rsid w:val="1D544FDE"/>
    <w:rsid w:val="1F1371F4"/>
    <w:rsid w:val="1F8116F7"/>
    <w:rsid w:val="260CEBEA"/>
    <w:rsid w:val="37A5B7B8"/>
    <w:rsid w:val="381C0558"/>
    <w:rsid w:val="38E6FF85"/>
    <w:rsid w:val="3ADD587A"/>
    <w:rsid w:val="3F0BF2C4"/>
    <w:rsid w:val="3FF830AA"/>
    <w:rsid w:val="4713CE14"/>
    <w:rsid w:val="4A65D6CA"/>
    <w:rsid w:val="4DA68098"/>
    <w:rsid w:val="5425921C"/>
    <w:rsid w:val="57D5F2E3"/>
    <w:rsid w:val="59F15C71"/>
    <w:rsid w:val="5E3C8947"/>
    <w:rsid w:val="63DE11B2"/>
    <w:rsid w:val="63F73A0F"/>
    <w:rsid w:val="68229DC4"/>
    <w:rsid w:val="690E56FF"/>
    <w:rsid w:val="6A0AC412"/>
    <w:rsid w:val="7A46BB1B"/>
    <w:rsid w:val="7DA30548"/>
    <w:rsid w:val="7E74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E74A9"/>
  <w15:docId w15:val="{65E5BA83-498E-4EF8-900E-0ED7272D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84E32"/>
  </w:style>
  <w:style w:type="paragraph" w:styleId="a4">
    <w:name w:val="footer"/>
    <w:basedOn w:val="a"/>
    <w:link w:val="Char0"/>
    <w:uiPriority w:val="99"/>
    <w:unhideWhenUsed/>
    <w:rsid w:val="00984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84E32"/>
  </w:style>
  <w:style w:type="paragraph" w:styleId="a5">
    <w:name w:val="Balloon Text"/>
    <w:basedOn w:val="a"/>
    <w:link w:val="Char1"/>
    <w:uiPriority w:val="99"/>
    <w:semiHidden/>
    <w:unhideWhenUsed/>
    <w:rsid w:val="0098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84E3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3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C37BF"/>
    <w:pPr>
      <w:ind w:left="720"/>
      <w:contextualSpacing/>
    </w:pPr>
  </w:style>
  <w:style w:type="paragraph" w:customStyle="1" w:styleId="Default">
    <w:name w:val="Default"/>
    <w:rsid w:val="00973E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Dimitriadi</dc:creator>
  <cp:lastModifiedBy>ΜΑΡΙΑ ΣΧΙΝΑ</cp:lastModifiedBy>
  <cp:revision>3</cp:revision>
  <cp:lastPrinted>2020-01-12T10:36:00Z</cp:lastPrinted>
  <dcterms:created xsi:type="dcterms:W3CDTF">2021-11-09T11:27:00Z</dcterms:created>
  <dcterms:modified xsi:type="dcterms:W3CDTF">2021-11-09T11:35:00Z</dcterms:modified>
</cp:coreProperties>
</file>