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23" w:rsidRPr="007156AE" w:rsidRDefault="00650F23" w:rsidP="00E5600B">
      <w:pPr>
        <w:jc w:val="center"/>
        <w:rPr>
          <w:b/>
        </w:rPr>
      </w:pPr>
      <w:r w:rsidRPr="007156AE">
        <w:rPr>
          <w:b/>
        </w:rPr>
        <w:t xml:space="preserve">ΑΝΑΚΟΙΝΩΣΗ ΓΙΑ </w:t>
      </w:r>
      <w:r w:rsidR="00507E40" w:rsidRPr="007156AE">
        <w:rPr>
          <w:b/>
        </w:rPr>
        <w:t>ΕΞΕΤΑΣΗ-ΑΞΙΟΛΟΓΗΣΗ ΠΤΥΧΙΑΚΩΝ ΕΡΓΑΣΙΩΝ</w:t>
      </w:r>
    </w:p>
    <w:p w:rsidR="00A13B4D" w:rsidRDefault="00A13B4D" w:rsidP="00A13B4D">
      <w:pPr>
        <w:ind w:left="360"/>
        <w:jc w:val="both"/>
      </w:pPr>
      <w:r>
        <w:t>Σας ενημερώνουμε ότι,</w:t>
      </w:r>
      <w:r w:rsidR="00A04256">
        <w:t xml:space="preserve">  σύμφωνα με τον Εσωτερικό Κανονισμό Λειτουργίας του Πανεπιστημίου Δυτικής Αττικής, μετά το πέρας των εξεταστικών περιόδων Φεβρουαρίου, Ιουνίου και Σεπτεμβρίου στις αμέσως</w:t>
      </w:r>
      <w:r>
        <w:t xml:space="preserve"> </w:t>
      </w:r>
      <w:r w:rsidR="00A04256">
        <w:t>επόμενες δύο (2) εβδομάδες πραγματοποιείται η Εξέταση – Αξιολόγηση πτυχιακών/διπλωματικών εργασιών</w:t>
      </w:r>
      <w:r>
        <w:t xml:space="preserve"> </w:t>
      </w:r>
      <w:r w:rsidR="00A04256">
        <w:t>του Προπτυχιακού Κύκλου Σπουδών.</w:t>
      </w:r>
    </w:p>
    <w:p w:rsidR="00A13B4D" w:rsidRDefault="00A13B4D" w:rsidP="00A13B4D">
      <w:pPr>
        <w:ind w:left="360"/>
        <w:jc w:val="both"/>
      </w:pPr>
      <w:r>
        <w:t>Στο πλαίσιο αυτό η </w:t>
      </w:r>
      <w:r w:rsidR="00507E40">
        <w:t>Εξέταση – Αξιολόγηση πτυχιακών/</w:t>
      </w:r>
      <w:r>
        <w:t>διπλωματικών εργασιών του Προπτυχιακού Κύκλου Σπουδών του Τμήματος θα πραγματοποιηθ</w:t>
      </w:r>
      <w:r w:rsidR="00DB2341">
        <w:t>εί την περίοδο από 1/3/2022</w:t>
      </w:r>
      <w:r w:rsidR="007965EA">
        <w:t xml:space="preserve"> έως και  </w:t>
      </w:r>
      <w:r w:rsidR="007156AE">
        <w:t>1</w:t>
      </w:r>
      <w:r w:rsidR="00DB2341">
        <w:t>1</w:t>
      </w:r>
      <w:r w:rsidR="007965EA">
        <w:t>/</w:t>
      </w:r>
      <w:r w:rsidR="00DB2341">
        <w:t>03/2022</w:t>
      </w:r>
      <w:r>
        <w:t>.</w:t>
      </w:r>
    </w:p>
    <w:p w:rsidR="00650F23" w:rsidRDefault="00E16376" w:rsidP="00E16376">
      <w:pPr>
        <w:ind w:left="360" w:firstLine="36"/>
      </w:pPr>
      <w:r>
        <w:t>Όσοι Φοιτητές/</w:t>
      </w:r>
      <w:proofErr w:type="spellStart"/>
      <w:r>
        <w:t>τριες</w:t>
      </w:r>
      <w:proofErr w:type="spellEnd"/>
      <w:r>
        <w:t xml:space="preserve"> θέλουν να εξεταστούν την παραπάνω περίοδο θα επικοινωνήσουν και θα αποστείλουν στον </w:t>
      </w:r>
      <w:r w:rsidR="00BE0758" w:rsidRPr="00BE0758">
        <w:rPr>
          <w:b/>
        </w:rPr>
        <w:t>επιβλέποντα καθηγητή /</w:t>
      </w:r>
      <w:proofErr w:type="spellStart"/>
      <w:r w:rsidR="00BE0758" w:rsidRPr="00BE0758">
        <w:rPr>
          <w:b/>
        </w:rPr>
        <w:t>τρια</w:t>
      </w:r>
      <w:proofErr w:type="spellEnd"/>
      <w:r w:rsidR="00BE0758" w:rsidRPr="00BE0758">
        <w:rPr>
          <w:b/>
        </w:rPr>
        <w:t xml:space="preserve"> </w:t>
      </w:r>
      <w:r w:rsidR="00BE0758">
        <w:rPr>
          <w:b/>
        </w:rPr>
        <w:t xml:space="preserve">ηλεκτρονικά </w:t>
      </w:r>
      <w:r w:rsidR="00E5600B" w:rsidRPr="00BE0758">
        <w:rPr>
          <w:b/>
        </w:rPr>
        <w:t xml:space="preserve">από το Ακαδημαϊκό τους </w:t>
      </w:r>
      <w:r w:rsidR="00E5600B" w:rsidRPr="00BE0758">
        <w:rPr>
          <w:b/>
          <w:lang w:val="en-US"/>
        </w:rPr>
        <w:t>email</w:t>
      </w:r>
      <w:r w:rsidR="00650F23">
        <w:t>,</w:t>
      </w:r>
    </w:p>
    <w:p w:rsidR="00BE0758" w:rsidRDefault="00915364" w:rsidP="00BE0758">
      <w:pPr>
        <w:pStyle w:val="a3"/>
        <w:numPr>
          <w:ilvl w:val="0"/>
          <w:numId w:val="3"/>
        </w:numPr>
      </w:pPr>
      <w:r>
        <w:t>Τ</w:t>
      </w:r>
      <w:r w:rsidR="00840EDB">
        <w:t>ο έντυπο</w:t>
      </w:r>
      <w:r w:rsidR="00650F23">
        <w:t xml:space="preserve"> Αίτηση εξέτασης πτυχιακής εργασίας</w:t>
      </w:r>
      <w:r w:rsidR="00840EDB">
        <w:t xml:space="preserve"> </w:t>
      </w:r>
      <w:r w:rsidR="00772CFE">
        <w:t xml:space="preserve">συμπληρωμένο και </w:t>
      </w:r>
      <w:r w:rsidR="00840EDB">
        <w:t>υπογεγραμμένο από το φοιτητή</w:t>
      </w:r>
      <w:r w:rsidR="00640751">
        <w:t>.</w:t>
      </w:r>
      <w:r w:rsidR="00840EDB">
        <w:t xml:space="preserve"> </w:t>
      </w:r>
      <w:r w:rsidR="00650F23">
        <w:t xml:space="preserve"> </w:t>
      </w:r>
    </w:p>
    <w:p w:rsidR="00650F23" w:rsidRDefault="00BE0758" w:rsidP="00BE0758">
      <w:pPr>
        <w:pStyle w:val="a3"/>
        <w:numPr>
          <w:ilvl w:val="0"/>
          <w:numId w:val="3"/>
        </w:numPr>
      </w:pPr>
      <w:r>
        <w:t xml:space="preserve">Την πτυχιακή εργασία σε Αρχείο </w:t>
      </w:r>
      <w:r>
        <w:rPr>
          <w:lang w:val="en-US"/>
        </w:rPr>
        <w:t>PDF</w:t>
      </w:r>
      <w:r w:rsidR="00640751">
        <w:t>.</w:t>
      </w:r>
    </w:p>
    <w:p w:rsidR="00543235" w:rsidRPr="00543235" w:rsidRDefault="00E16376" w:rsidP="00543235">
      <w:pPr>
        <w:ind w:left="360"/>
        <w:jc w:val="center"/>
        <w:rPr>
          <w:b/>
        </w:rPr>
      </w:pPr>
      <w:r>
        <w:rPr>
          <w:b/>
        </w:rPr>
        <w:t xml:space="preserve"> Ημερομηνία κατάθεσης </w:t>
      </w:r>
      <w:r w:rsidR="00F814D9">
        <w:rPr>
          <w:b/>
        </w:rPr>
        <w:t>από 07/02/2022 έως 15</w:t>
      </w:r>
      <w:bookmarkStart w:id="0" w:name="_GoBack"/>
      <w:bookmarkEnd w:id="0"/>
      <w:r w:rsidR="00543235" w:rsidRPr="00543235">
        <w:rPr>
          <w:b/>
        </w:rPr>
        <w:t>/02/2022.</w:t>
      </w:r>
    </w:p>
    <w:p w:rsidR="00DB2341" w:rsidRDefault="00772CFE" w:rsidP="00BE0758">
      <w:pPr>
        <w:ind w:left="360"/>
      </w:pPr>
      <w:r w:rsidRPr="00772CFE">
        <w:t xml:space="preserve">Ο επιβλέπων καθηγητής αποστέλλει </w:t>
      </w:r>
      <w:r>
        <w:t xml:space="preserve">στο </w:t>
      </w:r>
      <w:r>
        <w:rPr>
          <w:lang w:val="en-US"/>
        </w:rPr>
        <w:t>email</w:t>
      </w:r>
      <w:r w:rsidRPr="00772CFE">
        <w:t xml:space="preserve"> </w:t>
      </w:r>
      <w:r>
        <w:t xml:space="preserve">της Γραμματείας, </w:t>
      </w:r>
    </w:p>
    <w:p w:rsidR="00DB2341" w:rsidRPr="00B50EB9" w:rsidRDefault="00DB2341" w:rsidP="00B50EB9">
      <w:pPr>
        <w:pStyle w:val="a3"/>
        <w:numPr>
          <w:ilvl w:val="0"/>
          <w:numId w:val="4"/>
        </w:numPr>
        <w:rPr>
          <w:b/>
          <w:u w:val="single"/>
        </w:rPr>
      </w:pPr>
      <w:r w:rsidRPr="00B50EB9">
        <w:rPr>
          <w:b/>
          <w:u w:val="single"/>
        </w:rPr>
        <w:t>Τ</w:t>
      </w:r>
      <w:r w:rsidR="00772CFE" w:rsidRPr="00B50EB9">
        <w:rPr>
          <w:b/>
          <w:u w:val="single"/>
        </w:rPr>
        <w:t xml:space="preserve">α δύο παραπάνω αρχεία </w:t>
      </w:r>
      <w:r w:rsidRPr="00B50EB9">
        <w:rPr>
          <w:b/>
          <w:u w:val="single"/>
        </w:rPr>
        <w:t>υπογεγ</w:t>
      </w:r>
      <w:r w:rsidR="00B50EB9" w:rsidRPr="00B50EB9">
        <w:rPr>
          <w:b/>
          <w:u w:val="single"/>
        </w:rPr>
        <w:t>ραμμένα</w:t>
      </w:r>
      <w:r w:rsidRPr="00B50EB9">
        <w:rPr>
          <w:b/>
          <w:u w:val="single"/>
        </w:rPr>
        <w:t>.</w:t>
      </w:r>
    </w:p>
    <w:p w:rsidR="00BE0758" w:rsidRPr="00B50EB9" w:rsidRDefault="00DB2341" w:rsidP="00B50EB9">
      <w:pPr>
        <w:pStyle w:val="a3"/>
        <w:numPr>
          <w:ilvl w:val="0"/>
          <w:numId w:val="4"/>
        </w:numPr>
        <w:rPr>
          <w:b/>
          <w:u w:val="single"/>
        </w:rPr>
      </w:pPr>
      <w:r w:rsidRPr="00B50EB9">
        <w:rPr>
          <w:b/>
          <w:u w:val="single"/>
        </w:rPr>
        <w:t>Η</w:t>
      </w:r>
      <w:r w:rsidR="00772CFE" w:rsidRPr="00B50EB9">
        <w:rPr>
          <w:b/>
          <w:u w:val="single"/>
        </w:rPr>
        <w:t xml:space="preserve">μερομηνία εξέτασης και </w:t>
      </w:r>
      <w:r w:rsidR="007965EA" w:rsidRPr="00B50EB9">
        <w:rPr>
          <w:b/>
          <w:u w:val="single"/>
        </w:rPr>
        <w:t>τα μέλη της ε</w:t>
      </w:r>
      <w:r w:rsidR="00772CFE" w:rsidRPr="00B50EB9">
        <w:rPr>
          <w:b/>
          <w:u w:val="single"/>
        </w:rPr>
        <w:t>πιτρο</w:t>
      </w:r>
      <w:r w:rsidR="007F4433" w:rsidRPr="00B50EB9">
        <w:rPr>
          <w:b/>
          <w:u w:val="single"/>
        </w:rPr>
        <w:t>πής</w:t>
      </w:r>
      <w:r w:rsidR="007965EA" w:rsidRPr="00B50EB9">
        <w:rPr>
          <w:b/>
          <w:u w:val="single"/>
        </w:rPr>
        <w:t xml:space="preserve"> εξέτασης πτυχιακών,</w:t>
      </w:r>
      <w:r w:rsidR="00A04256" w:rsidRPr="00B50EB9">
        <w:rPr>
          <w:b/>
          <w:u w:val="single"/>
        </w:rPr>
        <w:t xml:space="preserve"> ώστε να αναρτηθεί ο σχετικός πίνακας. </w:t>
      </w:r>
    </w:p>
    <w:p w:rsidR="00543235" w:rsidRDefault="00543235" w:rsidP="00543235">
      <w:pPr>
        <w:ind w:left="360"/>
        <w:rPr>
          <w:b/>
          <w:u w:val="single"/>
        </w:rPr>
      </w:pPr>
      <w:r>
        <w:rPr>
          <w:b/>
          <w:u w:val="single"/>
        </w:rPr>
        <w:t>ΕΝΗΜΕΡΩΣΗ ΓΙΑ ΤΗ ΔΙΑΔΙΚΑΣΙΑ:</w:t>
      </w:r>
      <w:r w:rsidR="00E16376">
        <w:rPr>
          <w:b/>
          <w:u w:val="single"/>
        </w:rPr>
        <w:t xml:space="preserve"> </w:t>
      </w:r>
      <w:hyperlink r:id="rId5" w:history="1">
        <w:r w:rsidR="00E16376" w:rsidRPr="001D07F8">
          <w:rPr>
            <w:rStyle w:val="-"/>
            <w:b/>
          </w:rPr>
          <w:t>https://ecec.uniwa.gr/spoydes/proptychiakes-spoydes-2/ptychiakes-ergasies/</w:t>
        </w:r>
      </w:hyperlink>
    </w:p>
    <w:p w:rsidR="00543235" w:rsidRPr="007F4433" w:rsidRDefault="00543235" w:rsidP="00BE0758">
      <w:pPr>
        <w:ind w:left="360"/>
        <w:rPr>
          <w:b/>
          <w:u w:val="single"/>
        </w:rPr>
      </w:pPr>
    </w:p>
    <w:p w:rsidR="00321F10" w:rsidRDefault="00321F10" w:rsidP="00650F23"/>
    <w:p w:rsidR="00F15905" w:rsidRPr="00650F23" w:rsidRDefault="00650F23" w:rsidP="00DB2341">
      <w:pPr>
        <w:jc w:val="right"/>
      </w:pPr>
      <w:r>
        <w:t>Από την Γραμματεία του Τμήματος</w:t>
      </w:r>
    </w:p>
    <w:sectPr w:rsidR="00F15905" w:rsidRPr="00650F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A03"/>
    <w:multiLevelType w:val="hybridMultilevel"/>
    <w:tmpl w:val="9D9A90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5403F"/>
    <w:multiLevelType w:val="hybridMultilevel"/>
    <w:tmpl w:val="F1FC16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5591"/>
    <w:multiLevelType w:val="hybridMultilevel"/>
    <w:tmpl w:val="429CA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3CD6"/>
    <w:multiLevelType w:val="hybridMultilevel"/>
    <w:tmpl w:val="B8E47A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4C"/>
    <w:rsid w:val="001B1D1C"/>
    <w:rsid w:val="00211C4C"/>
    <w:rsid w:val="00321F10"/>
    <w:rsid w:val="00331518"/>
    <w:rsid w:val="003C0CEE"/>
    <w:rsid w:val="0040084E"/>
    <w:rsid w:val="00507E40"/>
    <w:rsid w:val="00543235"/>
    <w:rsid w:val="00640751"/>
    <w:rsid w:val="00650F23"/>
    <w:rsid w:val="007156AE"/>
    <w:rsid w:val="00772CFE"/>
    <w:rsid w:val="007965EA"/>
    <w:rsid w:val="007F2EF6"/>
    <w:rsid w:val="007F4433"/>
    <w:rsid w:val="00840EDB"/>
    <w:rsid w:val="00881766"/>
    <w:rsid w:val="00915364"/>
    <w:rsid w:val="00A04256"/>
    <w:rsid w:val="00A13B4D"/>
    <w:rsid w:val="00B02896"/>
    <w:rsid w:val="00B50EB9"/>
    <w:rsid w:val="00B810CF"/>
    <w:rsid w:val="00BE0758"/>
    <w:rsid w:val="00DB2341"/>
    <w:rsid w:val="00E16376"/>
    <w:rsid w:val="00E16701"/>
    <w:rsid w:val="00E5600B"/>
    <w:rsid w:val="00F15905"/>
    <w:rsid w:val="00F814D9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8EFD"/>
  <w15:chartTrackingRefBased/>
  <w15:docId w15:val="{F09579F3-5638-46C2-81FE-C6EF695E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0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21F10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07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ec.uniwa.gr/spoydes/proptychiakes-spoydes-2/ptychiakes-ergas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ΓΛΥΚΕΡΙΑ ΓΙΩΤΗ</dc:creator>
  <cp:keywords/>
  <dc:description/>
  <cp:lastModifiedBy>ΓΛΥΚΕΡΙΑ ΓΙΩΤΗ</cp:lastModifiedBy>
  <cp:revision>5</cp:revision>
  <dcterms:created xsi:type="dcterms:W3CDTF">2022-02-07T12:20:00Z</dcterms:created>
  <dcterms:modified xsi:type="dcterms:W3CDTF">2022-02-07T13:43:00Z</dcterms:modified>
</cp:coreProperties>
</file>