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6D53" w14:textId="77777777" w:rsidR="0050700E" w:rsidRPr="000B678C" w:rsidRDefault="005C37BF" w:rsidP="000B678C">
      <w:pPr>
        <w:spacing w:before="12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C37B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FD088E0" wp14:editId="07777777">
            <wp:simplePos x="0" y="0"/>
            <wp:positionH relativeFrom="column">
              <wp:posOffset>774700</wp:posOffset>
            </wp:positionH>
            <wp:positionV relativeFrom="paragraph">
              <wp:posOffset>-478790</wp:posOffset>
            </wp:positionV>
            <wp:extent cx="50863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519" y="21346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7BF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4017167" wp14:editId="07777777">
            <wp:simplePos x="0" y="0"/>
            <wp:positionH relativeFrom="column">
              <wp:posOffset>-1085850</wp:posOffset>
            </wp:positionH>
            <wp:positionV relativeFrom="paragraph">
              <wp:posOffset>-720725</wp:posOffset>
            </wp:positionV>
            <wp:extent cx="17621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78C">
        <w:rPr>
          <w:rFonts w:ascii="Arial" w:hAnsi="Arial" w:cs="Arial"/>
          <w:b/>
          <w:sz w:val="20"/>
          <w:szCs w:val="20"/>
        </w:rPr>
        <w:t xml:space="preserve">ΤΜΗΜΑ </w:t>
      </w:r>
      <w:r w:rsidR="000B678C" w:rsidRPr="000B678C">
        <w:rPr>
          <w:rFonts w:ascii="Arial" w:hAnsi="Arial" w:cs="Arial"/>
          <w:b/>
          <w:sz w:val="20"/>
          <w:szCs w:val="20"/>
        </w:rPr>
        <w:t>ΑΓΩΓΗΣ ΚΑΙ ΦΡΟΝΤΙΔΑΣ ΣΤΗΝ ΠΡΩΙΜΗ ΠΑΙΔΙΚΗ ΗΛΙΚΙΑ</w:t>
      </w:r>
    </w:p>
    <w:p w14:paraId="672A6659" w14:textId="77777777" w:rsidR="005C37BF" w:rsidRDefault="005C37BF"/>
    <w:p w14:paraId="0C75D2CC" w14:textId="77777777" w:rsidR="005C37BF" w:rsidRPr="001A2F44" w:rsidRDefault="005C37BF" w:rsidP="005C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44">
        <w:rPr>
          <w:rFonts w:ascii="Times New Roman" w:hAnsi="Times New Roman" w:cs="Times New Roman"/>
          <w:b/>
          <w:sz w:val="24"/>
          <w:szCs w:val="24"/>
        </w:rPr>
        <w:t xml:space="preserve">ΚΑΘΗΓΗΤΕΣ ΚΑΙ </w:t>
      </w:r>
      <w:r w:rsidR="006D14A2" w:rsidRPr="001A2F44">
        <w:rPr>
          <w:rFonts w:ascii="Times New Roman" w:hAnsi="Times New Roman" w:cs="Times New Roman"/>
          <w:b/>
          <w:sz w:val="24"/>
          <w:szCs w:val="24"/>
        </w:rPr>
        <w:t xml:space="preserve">ΓΕΝΙΚΑ </w:t>
      </w:r>
      <w:r w:rsidRPr="001A2F44">
        <w:rPr>
          <w:rFonts w:ascii="Times New Roman" w:hAnsi="Times New Roman" w:cs="Times New Roman"/>
          <w:b/>
          <w:sz w:val="24"/>
          <w:szCs w:val="24"/>
        </w:rPr>
        <w:t>ΘΕΜΑΤΙΚΑ ΠΕΔΙΑ</w:t>
      </w: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103"/>
      </w:tblGrid>
      <w:tr w:rsidR="005C37BF" w:rsidRPr="001A2F44" w14:paraId="68828599" w14:textId="77777777" w:rsidTr="00B8678B">
        <w:tc>
          <w:tcPr>
            <w:tcW w:w="4254" w:type="dxa"/>
            <w:shd w:val="clear" w:color="auto" w:fill="B2A1C7" w:themeFill="accent4" w:themeFillTint="99"/>
          </w:tcPr>
          <w:p w14:paraId="262017D2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ΟΝΟΜΑΤΕΠΩΝΥΜΟ ΚΑΘΗΓΗΤΗ</w:t>
            </w:r>
          </w:p>
          <w:p w14:paraId="1D15371D" w14:textId="77777777" w:rsidR="00AA03D5" w:rsidRPr="001A2F44" w:rsidRDefault="00AA03D5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(αλφαβητικά)</w:t>
            </w:r>
          </w:p>
          <w:p w14:paraId="02EB378F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2A1C7" w:themeFill="accent4" w:themeFillTint="99"/>
          </w:tcPr>
          <w:p w14:paraId="6A05A809" w14:textId="77777777" w:rsidR="005C37BF" w:rsidRPr="001A2F44" w:rsidRDefault="005C37BF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5A42A" w14:textId="77777777" w:rsidR="005C37BF" w:rsidRPr="001A2F44" w:rsidRDefault="00A746F5" w:rsidP="005C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ΓΕΝΙΚΑ </w:t>
            </w:r>
            <w:r w:rsidR="005C37BF"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ΘΕΜΑΤΙΚΑ ΠΕΔΙΑ</w:t>
            </w:r>
          </w:p>
        </w:tc>
      </w:tr>
      <w:tr w:rsidR="00437EDF" w:rsidRPr="001A2F44" w14:paraId="4997AAC1" w14:textId="77777777" w:rsidTr="00B8678B">
        <w:tc>
          <w:tcPr>
            <w:tcW w:w="4254" w:type="dxa"/>
            <w:shd w:val="clear" w:color="auto" w:fill="FBD4B4" w:themeFill="accent6" w:themeFillTint="66"/>
            <w:vAlign w:val="center"/>
          </w:tcPr>
          <w:p w14:paraId="010AFAEF" w14:textId="77777777" w:rsidR="00437EDF" w:rsidRPr="001A2F44" w:rsidRDefault="00437EDF" w:rsidP="0043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ΜΕΛΗ ΔΕΠ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5A39BBE3" w14:textId="77777777" w:rsidR="00422F2B" w:rsidRPr="001A2F44" w:rsidRDefault="00422F2B" w:rsidP="00422F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DF" w:rsidRPr="001A2F44" w14:paraId="792673B0" w14:textId="77777777" w:rsidTr="3ADD587A">
        <w:tc>
          <w:tcPr>
            <w:tcW w:w="4254" w:type="dxa"/>
            <w:vAlign w:val="center"/>
          </w:tcPr>
          <w:p w14:paraId="0019A6D4" w14:textId="77777777" w:rsidR="00437EDF" w:rsidRPr="001A2F44" w:rsidRDefault="00437EDF" w:rsidP="005C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ΑΓΓΕΛΗ ΒΑΡΒΑΡΑ</w:t>
            </w:r>
          </w:p>
        </w:tc>
        <w:tc>
          <w:tcPr>
            <w:tcW w:w="5103" w:type="dxa"/>
          </w:tcPr>
          <w:p w14:paraId="3EC4AA09" w14:textId="77777777" w:rsidR="00BC5E12" w:rsidRPr="001A2F44" w:rsidRDefault="00BC5E12" w:rsidP="00BC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1.Αγωγή βρεφών, μικρών παιδιών και  νηπίων </w:t>
            </w:r>
          </w:p>
          <w:p w14:paraId="7DB8C437" w14:textId="535841E5" w:rsidR="00422F2B" w:rsidRPr="001A2F44" w:rsidRDefault="381C0558" w:rsidP="381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>2.Παιδαγωγικά Περιβάλλοντα για βρέφη και μικρά παιδιά</w:t>
            </w:r>
          </w:p>
          <w:p w14:paraId="399B0F7D" w14:textId="7250264D" w:rsidR="00422F2B" w:rsidRPr="001A2F44" w:rsidRDefault="381C0558" w:rsidP="381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1C0558">
              <w:rPr>
                <w:rFonts w:ascii="Times New Roman" w:hAnsi="Times New Roman" w:cs="Times New Roman"/>
                <w:sz w:val="24"/>
                <w:szCs w:val="24"/>
              </w:rPr>
              <w:t>3. Παιδαγωγικές πρακτικές για βρέφη και μικρά παιδιά</w:t>
            </w:r>
          </w:p>
        </w:tc>
      </w:tr>
      <w:tr w:rsidR="00932929" w:rsidRPr="001A2F44" w14:paraId="3CB1275C" w14:textId="77777777" w:rsidTr="00932929">
        <w:trPr>
          <w:trHeight w:val="1132"/>
        </w:trPr>
        <w:tc>
          <w:tcPr>
            <w:tcW w:w="4254" w:type="dxa"/>
          </w:tcPr>
          <w:p w14:paraId="111CB9EA" w14:textId="3F4A7F2E" w:rsidR="00932929" w:rsidRPr="001A2F44" w:rsidRDefault="00932929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ΔΗΜΗΤΡΙΑΔΗ ΣΟΦΙΑ</w:t>
            </w:r>
          </w:p>
        </w:tc>
        <w:tc>
          <w:tcPr>
            <w:tcW w:w="5103" w:type="dxa"/>
          </w:tcPr>
          <w:p w14:paraId="2992D08F" w14:textId="77777777" w:rsidR="00932929" w:rsidRPr="00E018F1" w:rsidRDefault="00932929" w:rsidP="00932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Παιχνίδι και περιβάλλον μάθησης των βρεφών</w:t>
            </w:r>
          </w:p>
          <w:p w14:paraId="0057CB48" w14:textId="77777777" w:rsidR="00932929" w:rsidRPr="00E018F1" w:rsidRDefault="00932929" w:rsidP="00932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Υπαίθρια μάθηση μικρών παιδιών</w:t>
            </w:r>
          </w:p>
          <w:p w14:paraId="431E27A7" w14:textId="77777777" w:rsidR="00932929" w:rsidRPr="00E018F1" w:rsidRDefault="00932929" w:rsidP="00932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Ποιοτικά προγράμματα της πρώιμης παιδικής ηλικίας</w:t>
            </w:r>
          </w:p>
          <w:p w14:paraId="76E408BC" w14:textId="77777777" w:rsidR="00932929" w:rsidRDefault="00932929" w:rsidP="00932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Παιδαγωγική αξιοποίηση υλικού στην προσχολική ηλικία</w:t>
            </w:r>
          </w:p>
          <w:p w14:paraId="1614F2BE" w14:textId="252FFF12" w:rsidR="00932929" w:rsidRDefault="00932929" w:rsidP="0093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 Παιδαγωγική αξιοποίηση των μουσείων και των προγραμμάτων τους για παιδιά ηλικίας κάτω των 4 ετών</w:t>
            </w:r>
          </w:p>
        </w:tc>
      </w:tr>
      <w:tr w:rsidR="001A2F44" w:rsidRPr="001A2F44" w14:paraId="5248C4B8" w14:textId="77777777" w:rsidTr="3ADD587A">
        <w:tc>
          <w:tcPr>
            <w:tcW w:w="4254" w:type="dxa"/>
          </w:tcPr>
          <w:p w14:paraId="401EFB05" w14:textId="77777777" w:rsidR="001A2F44" w:rsidRPr="001A2F44" w:rsidRDefault="001A2F44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ΚΑΛΕΣΟΠΟΥΛΟΥ ΔΕΣΠΟΙΝΑ</w:t>
            </w:r>
          </w:p>
        </w:tc>
        <w:tc>
          <w:tcPr>
            <w:tcW w:w="5103" w:type="dxa"/>
          </w:tcPr>
          <w:p w14:paraId="559E26E2" w14:textId="4C250BFD" w:rsidR="001A2F44" w:rsidRPr="00B8678B" w:rsidRDefault="00B8678B" w:rsidP="00B8678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381C0558" w:rsidRPr="00B8678B">
              <w:rPr>
                <w:rFonts w:ascii="Times New Roman" w:hAnsi="Times New Roman" w:cs="Times New Roman"/>
                <w:sz w:val="24"/>
                <w:szCs w:val="24"/>
              </w:rPr>
              <w:t xml:space="preserve">Μουσεία και πρώιμη παιδική ηλικία: παιδαγωγικές εφαρμογές </w:t>
            </w:r>
          </w:p>
          <w:p w14:paraId="41C8F396" w14:textId="5B14E86A" w:rsidR="001A2F44" w:rsidRPr="00B8678B" w:rsidRDefault="00B8678B" w:rsidP="00B8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381C0558" w:rsidRPr="00B8678B">
              <w:rPr>
                <w:rFonts w:ascii="Times New Roman" w:hAnsi="Times New Roman" w:cs="Times New Roman"/>
                <w:sz w:val="24"/>
                <w:szCs w:val="24"/>
              </w:rPr>
              <w:t>Αξιοποίηση των εικαστικών τεχνών στην παιδαγωγική πράξη</w:t>
            </w:r>
          </w:p>
        </w:tc>
      </w:tr>
      <w:tr w:rsidR="001479DD" w:rsidRPr="001A2F44" w14:paraId="49108802" w14:textId="77777777" w:rsidTr="3ADD587A">
        <w:tc>
          <w:tcPr>
            <w:tcW w:w="4254" w:type="dxa"/>
          </w:tcPr>
          <w:p w14:paraId="76A965D6" w14:textId="77777777" w:rsidR="001479DD" w:rsidRPr="001A2F44" w:rsidRDefault="001479DD" w:rsidP="00C4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ΚΑΤΣΙΑΔΑ ΕΛΕΝΗ </w:t>
            </w:r>
          </w:p>
        </w:tc>
        <w:tc>
          <w:tcPr>
            <w:tcW w:w="5103" w:type="dxa"/>
          </w:tcPr>
          <w:p w14:paraId="383717EF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Αγωγή Βρεφών και μικρών παιδιών</w:t>
            </w:r>
          </w:p>
          <w:p w14:paraId="34301FF0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Αλληλεπιδράσεις παιδιών κάτω των 3 ετών με συνομήλικους</w:t>
            </w:r>
          </w:p>
          <w:p w14:paraId="187814DC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Αλληλεπιδράσεις παιδιών κάτω των 3 ετών με παιδαγωγούς</w:t>
            </w:r>
          </w:p>
          <w:p w14:paraId="3E1CC975" w14:textId="77777777" w:rsidR="001479DD" w:rsidRPr="001A2F44" w:rsidRDefault="001479DD" w:rsidP="0089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Αλληλεπιδράσεις παιδιών κάτω των 3 ετών το περιβάλλον του σταθμού</w:t>
            </w:r>
          </w:p>
          <w:p w14:paraId="1FDF7CD9" w14:textId="77777777" w:rsidR="001479DD" w:rsidRPr="001A2F44" w:rsidRDefault="001479DD" w:rsidP="00C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Μεταβάσεις βρεφών και μικρών παιδιών στο ΒΝΣ</w:t>
            </w:r>
          </w:p>
        </w:tc>
      </w:tr>
      <w:tr w:rsidR="00B8678B" w:rsidRPr="001A2F44" w14:paraId="1AB8BE64" w14:textId="77777777" w:rsidTr="3ADD587A">
        <w:tc>
          <w:tcPr>
            <w:tcW w:w="4254" w:type="dxa"/>
          </w:tcPr>
          <w:p w14:paraId="15A27E7E" w14:textId="267BF61E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ΚΩΝΣΤΑΝΤΟΥΛΑΚΗ ΚΛΕΟΠΑΤΡΑ</w:t>
            </w:r>
          </w:p>
        </w:tc>
        <w:tc>
          <w:tcPr>
            <w:tcW w:w="5103" w:type="dxa"/>
          </w:tcPr>
          <w:p w14:paraId="7C9DAFFE" w14:textId="77777777" w:rsidR="00B8678B" w:rsidRPr="00B8678B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678B">
              <w:rPr>
                <w:rFonts w:ascii="Times New Roman" w:hAnsi="Times New Roman" w:cs="Times New Roman"/>
                <w:sz w:val="24"/>
                <w:szCs w:val="24"/>
              </w:rPr>
              <w:t>Διαδικασία λήψης απόφασης για την επιλογή εκπαιδευτικών υπηρεσιών και εργαλεία μάρκετινγκ.</w:t>
            </w:r>
          </w:p>
          <w:p w14:paraId="48758DF9" w14:textId="77777777" w:rsidR="00B8678B" w:rsidRPr="00B8678B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678B">
              <w:rPr>
                <w:rFonts w:ascii="Times New Roman" w:hAnsi="Times New Roman" w:cs="Times New Roman"/>
                <w:sz w:val="24"/>
                <w:szCs w:val="24"/>
              </w:rPr>
              <w:t>Προωθητικές ενέργειες μάρκετινγκ στις εκπαιδευτικές υπηρεσίες.</w:t>
            </w:r>
          </w:p>
          <w:p w14:paraId="60D4561B" w14:textId="77777777" w:rsidR="00B8678B" w:rsidRPr="00B8678B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678B">
              <w:rPr>
                <w:rFonts w:ascii="Times New Roman" w:hAnsi="Times New Roman" w:cs="Times New Roman"/>
                <w:sz w:val="24"/>
                <w:szCs w:val="24"/>
              </w:rPr>
              <w:t>Μέσα κοινωνικής δικτύωσης και εκπαιδευτικοί οργανισμοί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B5781" w14:textId="4CF8430B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678B">
              <w:rPr>
                <w:rFonts w:ascii="Times New Roman" w:hAnsi="Times New Roman" w:cs="Times New Roman"/>
                <w:sz w:val="24"/>
                <w:szCs w:val="24"/>
              </w:rPr>
              <w:t>Στοιχεία προσωπικότητας γονέα και επιλογή εκπαιδευτικών υπηρεσιών για το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παιδί.</w:t>
            </w:r>
          </w:p>
        </w:tc>
      </w:tr>
      <w:tr w:rsidR="00B8678B" w:rsidRPr="001A2F44" w14:paraId="7D7410F2" w14:textId="77777777" w:rsidTr="3ADD587A">
        <w:tc>
          <w:tcPr>
            <w:tcW w:w="4254" w:type="dxa"/>
          </w:tcPr>
          <w:p w14:paraId="01805FC0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ΜΟΥΣΕΝΑ ΕΛΕΝΗ</w:t>
            </w:r>
          </w:p>
        </w:tc>
        <w:tc>
          <w:tcPr>
            <w:tcW w:w="5103" w:type="dxa"/>
          </w:tcPr>
          <w:p w14:paraId="2695A6F3" w14:textId="4E376492" w:rsidR="00B8678B" w:rsidRDefault="00B8678B" w:rsidP="00B867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1. Προσχολικοί θεσμοί</w:t>
            </w:r>
          </w:p>
          <w:p w14:paraId="19B4D145" w14:textId="104397BA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2. Παιδαγωγικά Προγράμματα για τη διαμόρφωση του πολίτη</w:t>
            </w:r>
          </w:p>
          <w:p w14:paraId="04D0C87F" w14:textId="59DD5A95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 xml:space="preserve">3.Ηρωικά πρότυπα και αξίες στην παιδική ηλικία </w:t>
            </w:r>
          </w:p>
          <w:p w14:paraId="45A3B163" w14:textId="707CA0B9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4. Καινοτόμοι μέθοδοι παιδαγωγικής πράξης</w:t>
            </w:r>
          </w:p>
          <w:p w14:paraId="13260188" w14:textId="13988C0E" w:rsidR="00B8678B" w:rsidRPr="001A2F44" w:rsidRDefault="00B8678B" w:rsidP="00B8678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5.Παιδαγωγική της Επικοινωνίας - Παιδαγωγικός λόγος και μάθηση</w:t>
            </w:r>
          </w:p>
        </w:tc>
      </w:tr>
      <w:tr w:rsidR="00B8678B" w:rsidRPr="001A2F44" w14:paraId="1B3D17D0" w14:textId="77777777" w:rsidTr="3ADD587A">
        <w:tc>
          <w:tcPr>
            <w:tcW w:w="4254" w:type="dxa"/>
          </w:tcPr>
          <w:p w14:paraId="21858403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ΠΑΛΑΙΟΛΟΓΟΥ ΧΡΙΣΤΙΝΑ </w:t>
            </w:r>
          </w:p>
        </w:tc>
        <w:tc>
          <w:tcPr>
            <w:tcW w:w="5103" w:type="dxa"/>
          </w:tcPr>
          <w:p w14:paraId="43B5671C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Παιδί και παραμύθι</w:t>
            </w:r>
          </w:p>
          <w:p w14:paraId="156F68E9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Αφήγηση στον βρεφονηπιακό σταθμό</w:t>
            </w:r>
          </w:p>
          <w:p w14:paraId="6D2BEC12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Το θέατρο στην προσχολική ηλικία</w:t>
            </w:r>
          </w:p>
          <w:p w14:paraId="5DD2CA29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Αξιοποίηση του κουκλοθεάτρου στην προσχολική ηλικία</w:t>
            </w:r>
          </w:p>
        </w:tc>
      </w:tr>
      <w:tr w:rsidR="00B8678B" w:rsidRPr="001A2F44" w14:paraId="70AB002E" w14:textId="77777777" w:rsidTr="3ADD587A">
        <w:tc>
          <w:tcPr>
            <w:tcW w:w="4254" w:type="dxa"/>
          </w:tcPr>
          <w:p w14:paraId="334D05F1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ΠΑΠΑΗΛΙΟΥ ΧΡΙΣΤΙΝΑ </w:t>
            </w:r>
          </w:p>
        </w:tc>
        <w:tc>
          <w:tcPr>
            <w:tcW w:w="5103" w:type="dxa"/>
          </w:tcPr>
          <w:p w14:paraId="57518B22" w14:textId="77777777" w:rsidR="00B8678B" w:rsidRPr="001A2F44" w:rsidRDefault="00B8678B" w:rsidP="00B867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1. Πρώιμες αλληλεπιδράσεις </w:t>
            </w:r>
          </w:p>
          <w:p w14:paraId="725EC976" w14:textId="381CFD5D" w:rsidR="00B8678B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Πρώιμη γλωσσική ανάπτυξη</w:t>
            </w:r>
            <w:r w:rsidRPr="00074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Σε τυπικά και μη τυπικά αναπτυσσόμενα βρέφη και νήπια</w:t>
            </w:r>
          </w:p>
          <w:p w14:paraId="2ACB219E" w14:textId="2F55A80C" w:rsidR="00B8678B" w:rsidRPr="00074EBE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4EBE">
              <w:rPr>
                <w:rFonts w:ascii="Times New Roman" w:hAnsi="Times New Roman" w:cs="Times New Roman"/>
                <w:sz w:val="24"/>
                <w:szCs w:val="24"/>
              </w:rPr>
              <w:t xml:space="preserve">Πρώιμες αλληλεπιδράσεις στις </w:t>
            </w:r>
            <w:proofErr w:type="spellStart"/>
            <w:r w:rsidRPr="00074EBE">
              <w:rPr>
                <w:rFonts w:ascii="Times New Roman" w:hAnsi="Times New Roman" w:cs="Times New Roman"/>
                <w:sz w:val="24"/>
                <w:szCs w:val="24"/>
              </w:rPr>
              <w:t>νευροαναπτυξιακές</w:t>
            </w:r>
            <w:proofErr w:type="spellEnd"/>
            <w:r w:rsidRPr="00074EBE">
              <w:rPr>
                <w:rFonts w:ascii="Times New Roman" w:hAnsi="Times New Roman" w:cs="Times New Roman"/>
                <w:sz w:val="24"/>
                <w:szCs w:val="24"/>
              </w:rPr>
              <w:t xml:space="preserve"> διαταραχές: μελέτες μικροανάλυσης</w:t>
            </w:r>
          </w:p>
        </w:tc>
      </w:tr>
      <w:tr w:rsidR="00DF6338" w:rsidRPr="001A2F44" w14:paraId="6254FF63" w14:textId="77777777" w:rsidTr="3ADD587A">
        <w:tc>
          <w:tcPr>
            <w:tcW w:w="4254" w:type="dxa"/>
          </w:tcPr>
          <w:p w14:paraId="565B684A" w14:textId="5997EB89" w:rsidR="00DF6338" w:rsidRPr="001A2F44" w:rsidRDefault="00DF6338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ΠΕΤΡΟΓΙΑΝΝΗΣ ΚΩΝΣΤΑΝΤΙΝΟΣ</w:t>
            </w:r>
          </w:p>
        </w:tc>
        <w:tc>
          <w:tcPr>
            <w:tcW w:w="5103" w:type="dxa"/>
          </w:tcPr>
          <w:p w14:paraId="0BBCBAC0" w14:textId="0C820857" w:rsidR="00DF6338" w:rsidRPr="001A2F44" w:rsidRDefault="00DF6338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DF6338">
              <w:rPr>
                <w:rFonts w:ascii="Times New Roman" w:hAnsi="Times New Roman" w:cs="Times New Roman"/>
                <w:sz w:val="24"/>
                <w:szCs w:val="24"/>
              </w:rPr>
              <w:t>έματα που αφορούν την ψυχολογική ανάπτυξη του μικρού παιδιού σε σχέση με την εμπειρία του παιδικού σταθμού ή όποιο άλλο κοινωνικό πλαίσιο</w:t>
            </w:r>
            <w:bookmarkStart w:id="0" w:name="_GoBack"/>
            <w:bookmarkEnd w:id="0"/>
          </w:p>
        </w:tc>
      </w:tr>
      <w:tr w:rsidR="00B8678B" w:rsidRPr="001A2F44" w14:paraId="18B7D888" w14:textId="77777777" w:rsidTr="3ADD587A">
        <w:tc>
          <w:tcPr>
            <w:tcW w:w="4254" w:type="dxa"/>
          </w:tcPr>
          <w:p w14:paraId="6BD55D52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ΡΟΥΦΙΔΟΥ ΕΙΡΗΝΗ</w:t>
            </w:r>
          </w:p>
        </w:tc>
        <w:tc>
          <w:tcPr>
            <w:tcW w:w="5103" w:type="dxa"/>
          </w:tcPr>
          <w:p w14:paraId="12E32694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Αγωγή βρεφών και μικρών παιδιών</w:t>
            </w:r>
          </w:p>
          <w:p w14:paraId="3C32E8F3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Παιδαγωγικές πρακτικές με βρέφη και μικρά παιδιά</w:t>
            </w:r>
          </w:p>
          <w:p w14:paraId="31B0D3C4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Έρευνα-δράση στον Βρεφονηπιακό Σταθμό</w:t>
            </w:r>
          </w:p>
          <w:p w14:paraId="7B0BB5D2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Ψυχαναλυτικές προσεγγίσεις της αγωγής μικρών παιδιών.</w:t>
            </w:r>
          </w:p>
        </w:tc>
      </w:tr>
      <w:tr w:rsidR="00B8678B" w:rsidRPr="001A2F44" w14:paraId="33A387C6" w14:textId="77777777" w:rsidTr="3ADD587A">
        <w:tc>
          <w:tcPr>
            <w:tcW w:w="4254" w:type="dxa"/>
          </w:tcPr>
          <w:p w14:paraId="77CD361C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ΣΑΪΤΗ ΑΝΝΑ</w:t>
            </w:r>
          </w:p>
        </w:tc>
        <w:tc>
          <w:tcPr>
            <w:tcW w:w="5103" w:type="dxa"/>
          </w:tcPr>
          <w:p w14:paraId="5758A60D" w14:textId="1AA80A0A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Διοίκηση της εκπαίδευσης (λειτουργίες της διοίκησης)</w:t>
            </w:r>
          </w:p>
          <w:p w14:paraId="67E79419" w14:textId="6D762ECF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Ηγεσία στην εκπαίδευση &amp; ηγετική συμπεριφορά</w:t>
            </w:r>
          </w:p>
          <w:p w14:paraId="4BFF1A89" w14:textId="2DEDB0F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Διοίκηση ανθρωπίνων πόρων (λειτουργίες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της ΔΑΠ</w:t>
            </w: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)  &amp; θέματα </w:t>
            </w:r>
            <w:proofErr w:type="spellStart"/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οργανωσιακης</w:t>
            </w:r>
            <w:proofErr w:type="spellEnd"/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 συμπεριφοράς (π.χ. επικοινωνία, ομάδες, κλίμα, εργασιακή ικανοποίηση &amp; απόδοση, κλπ.)</w:t>
            </w:r>
          </w:p>
          <w:p w14:paraId="6B720FF9" w14:textId="0E7F8DEA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Οικονομικά της εκπαίδευσης (π.χ. οικονομικές θεωρίες της εκπαίδευσης, κλπ.)</w:t>
            </w:r>
          </w:p>
          <w:p w14:paraId="5043A7B3" w14:textId="6EC8C645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Μάρκετινγκ στην εκπαίδευση (π.χ. μοντέλα συμπεριφοράς, στρατηγικές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ΜΚΤ</w:t>
            </w: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 xml:space="preserve"> στην εκπαίδευση, κλπ.)</w:t>
            </w:r>
          </w:p>
        </w:tc>
      </w:tr>
      <w:tr w:rsidR="00B8678B" w:rsidRPr="001A2F44" w14:paraId="048ED7F2" w14:textId="77777777" w:rsidTr="3ADD587A">
        <w:tc>
          <w:tcPr>
            <w:tcW w:w="4254" w:type="dxa"/>
          </w:tcPr>
          <w:p w14:paraId="060994D2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ΣΙΔΗΡΟΠΟΥΛΟΥ ΤΡΥΦΑΙΝΗ</w:t>
            </w:r>
          </w:p>
        </w:tc>
        <w:tc>
          <w:tcPr>
            <w:tcW w:w="5103" w:type="dxa"/>
          </w:tcPr>
          <w:p w14:paraId="22BDE328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Ψυχοπαιδαγωγική</w:t>
            </w:r>
          </w:p>
          <w:p w14:paraId="764CCA20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Παιχνίδι και παιδαγωγικό υλικό</w:t>
            </w:r>
          </w:p>
          <w:p w14:paraId="3AEE98A5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Τυπικές και μη τυπικές μορφές μάθησης και αξιολόγησης.</w:t>
            </w:r>
          </w:p>
          <w:p w14:paraId="0D4BC5DF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Η αμφίδρομη σχέση οικογένειας &amp; χώρου εκπαίδευσης και αγωγής</w:t>
            </w:r>
          </w:p>
          <w:p w14:paraId="23BD1BC9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5. Σύγχρονες παιδαγωγικές προσεγγίσεις. Έρευνα δράση</w:t>
            </w:r>
          </w:p>
        </w:tc>
      </w:tr>
      <w:tr w:rsidR="005A0FF3" w:rsidRPr="001A2F44" w14:paraId="63259C75" w14:textId="77777777" w:rsidTr="3ADD587A">
        <w:tc>
          <w:tcPr>
            <w:tcW w:w="4254" w:type="dxa"/>
          </w:tcPr>
          <w:p w14:paraId="6C950301" w14:textId="18460EF9" w:rsidR="005A0FF3" w:rsidRPr="001A2F44" w:rsidRDefault="005A0FF3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F3">
              <w:rPr>
                <w:rFonts w:ascii="Times New Roman" w:hAnsi="Times New Roman" w:cs="Times New Roman"/>
                <w:b/>
                <w:sz w:val="24"/>
                <w:szCs w:val="24"/>
              </w:rPr>
              <w:t>ΧΑΤΖΗΓΙΑΝΝΗ ΜΑΡΙΑ</w:t>
            </w:r>
          </w:p>
        </w:tc>
        <w:tc>
          <w:tcPr>
            <w:tcW w:w="5103" w:type="dxa"/>
          </w:tcPr>
          <w:p w14:paraId="018560C3" w14:textId="77777777" w:rsidR="005A0FF3" w:rsidRDefault="005A0FF3" w:rsidP="005A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Σύγχρονα Παιδαγωγικά Ρεύματα </w:t>
            </w:r>
          </w:p>
          <w:p w14:paraId="2B8280DF" w14:textId="2BE1D6E3" w:rsidR="005A0FF3" w:rsidRPr="005A0FF3" w:rsidRDefault="005A0FF3" w:rsidP="005A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Νέες Τεχνολογίες στην προσχολική αγωγή</w:t>
            </w:r>
          </w:p>
          <w:p w14:paraId="4896A77B" w14:textId="043C2B4D" w:rsidR="005A0FF3" w:rsidRPr="005A0FF3" w:rsidRDefault="005A0FF3" w:rsidP="005A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STEM/STEAM,: η διεπιστημονική προσέγγιση της γνώσης</w:t>
            </w:r>
          </w:p>
          <w:p w14:paraId="57CC1893" w14:textId="77777777" w:rsidR="005A0FF3" w:rsidRDefault="005A0FF3" w:rsidP="005A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Σχεδιαστική Λογική (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) και το κίνημα 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Makerspaces</w:t>
            </w:r>
            <w:proofErr w:type="spellEnd"/>
          </w:p>
          <w:p w14:paraId="685DE8E5" w14:textId="237F8D4D" w:rsidR="005A0FF3" w:rsidRPr="005A0FF3" w:rsidRDefault="005A0FF3" w:rsidP="005A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Internet of 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proofErr w:type="spellEnd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 - Ψηφιακό παιχνίδι</w:t>
            </w:r>
          </w:p>
          <w:p w14:paraId="2BA13972" w14:textId="2EAD72F7" w:rsidR="005A0FF3" w:rsidRPr="001A2F44" w:rsidRDefault="005A0FF3" w:rsidP="005A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A0FF3">
              <w:rPr>
                <w:rFonts w:ascii="Times New Roman" w:hAnsi="Times New Roman" w:cs="Times New Roman"/>
                <w:sz w:val="24"/>
                <w:szCs w:val="24"/>
              </w:rPr>
              <w:t xml:space="preserve">Επαυξημένη/Εικονική πραγματικότητα και 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εκπ</w:t>
            </w:r>
            <w:proofErr w:type="spellEnd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FF3">
              <w:rPr>
                <w:rFonts w:ascii="Times New Roman" w:hAnsi="Times New Roman" w:cs="Times New Roman"/>
                <w:sz w:val="24"/>
                <w:szCs w:val="24"/>
              </w:rPr>
              <w:t>ση</w:t>
            </w:r>
            <w:proofErr w:type="spellEnd"/>
          </w:p>
        </w:tc>
      </w:tr>
      <w:tr w:rsidR="00B8678B" w:rsidRPr="001A2F44" w14:paraId="386E4B13" w14:textId="77777777" w:rsidTr="00B8678B">
        <w:tc>
          <w:tcPr>
            <w:tcW w:w="4254" w:type="dxa"/>
            <w:shd w:val="clear" w:color="auto" w:fill="FBD4B4" w:themeFill="accent6" w:themeFillTint="66"/>
          </w:tcPr>
          <w:p w14:paraId="540C83DF" w14:textId="2A47CC99" w:rsidR="00B8678B" w:rsidRPr="001A2F44" w:rsidRDefault="00B8678B" w:rsidP="00B8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ΕΔΙΠ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60061E4C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8B" w:rsidRPr="001A2F44" w14:paraId="5B507838" w14:textId="77777777" w:rsidTr="3ADD587A">
        <w:tc>
          <w:tcPr>
            <w:tcW w:w="4254" w:type="dxa"/>
          </w:tcPr>
          <w:p w14:paraId="1B750EA7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ΡΕΤΣΙΟΥ ΣΤΥΛΙΑΝΗ</w:t>
            </w:r>
          </w:p>
        </w:tc>
        <w:tc>
          <w:tcPr>
            <w:tcW w:w="5103" w:type="dxa"/>
          </w:tcPr>
          <w:p w14:paraId="20E9FB76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1. Μουσική ανάπτυξη στην πρώιμη παιδική ηλικία</w:t>
            </w:r>
          </w:p>
          <w:p w14:paraId="068E11F5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2. Κινητική ανάπτυξη στην πρώιμη παιδική ηλικία</w:t>
            </w:r>
          </w:p>
          <w:p w14:paraId="78DE43C2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3. Μουσικοκινητική Αγωγή</w:t>
            </w:r>
          </w:p>
          <w:p w14:paraId="2AB73B60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sz w:val="24"/>
                <w:szCs w:val="24"/>
              </w:rPr>
              <w:t>4. Δημιουργική κίνηση - χορός και κινητικός     αυτοσχεδιασμός</w:t>
            </w:r>
          </w:p>
          <w:p w14:paraId="44EAFD9C" w14:textId="7A014985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6F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38E6FF85">
              <w:rPr>
                <w:rFonts w:ascii="Times New Roman" w:hAnsi="Times New Roman" w:cs="Times New Roman"/>
                <w:sz w:val="24"/>
                <w:szCs w:val="24"/>
              </w:rPr>
              <w:t>Ψυχοκινητική Αγωγή</w:t>
            </w:r>
          </w:p>
          <w:p w14:paraId="4B94D5A5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8B" w:rsidRPr="001A2F44" w14:paraId="0399AC97" w14:textId="77777777" w:rsidTr="3ADD587A">
        <w:tc>
          <w:tcPr>
            <w:tcW w:w="4254" w:type="dxa"/>
          </w:tcPr>
          <w:p w14:paraId="0158C325" w14:textId="77777777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ΣΩΤΗΡΙΟΥ ΧΡΙΣΤΙΝΑ</w:t>
            </w:r>
          </w:p>
        </w:tc>
        <w:tc>
          <w:tcPr>
            <w:tcW w:w="5103" w:type="dxa"/>
          </w:tcPr>
          <w:p w14:paraId="54CFE19D" w14:textId="4B136866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 xml:space="preserve">Μουσική παιδαγωγική </w:t>
            </w:r>
          </w:p>
          <w:p w14:paraId="17C7BC86" w14:textId="7E41B2D4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 xml:space="preserve">Μουσικοκινητική αγωγή </w:t>
            </w:r>
          </w:p>
          <w:p w14:paraId="4F05CC06" w14:textId="0D39E441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1F8116F7">
              <w:rPr>
                <w:rFonts w:ascii="Times New Roman" w:hAnsi="Times New Roman" w:cs="Times New Roman"/>
                <w:sz w:val="24"/>
                <w:szCs w:val="24"/>
              </w:rPr>
              <w:t>Μουσική ανάπτυξη στην πρώιμη παιδική ηλικία</w:t>
            </w:r>
          </w:p>
          <w:p w14:paraId="33CE183C" w14:textId="0A5A7B82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8B" w:rsidRPr="001A2F44" w14:paraId="710EFFDA" w14:textId="77777777" w:rsidTr="3ADD587A">
        <w:tc>
          <w:tcPr>
            <w:tcW w:w="4254" w:type="dxa"/>
          </w:tcPr>
          <w:p w14:paraId="449C646E" w14:textId="77777777" w:rsidR="00B8678B" w:rsidRDefault="00B8678B" w:rsidP="00B86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ECE05" w14:textId="3EC5BA0F" w:rsidR="00B8678B" w:rsidRPr="001A2F44" w:rsidRDefault="00B8678B" w:rsidP="00B8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b/>
                <w:sz w:val="24"/>
                <w:szCs w:val="24"/>
              </w:rPr>
              <w:t>ΧΑΤΖΙΔΑΚΗ ΖΩΗ</w:t>
            </w:r>
          </w:p>
        </w:tc>
        <w:tc>
          <w:tcPr>
            <w:tcW w:w="5103" w:type="dxa"/>
          </w:tcPr>
          <w:p w14:paraId="427FB315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1. Η Μουσικοκινητική Αγωγή σε σχέση με τις δυναμικές της τάξης.</w:t>
            </w:r>
          </w:p>
          <w:p w14:paraId="3805FA1B" w14:textId="77777777" w:rsidR="00B8678B" w:rsidRPr="001A2F44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2. Δημιουργική κίνηση - χορός και κινητικός     αυτοσχεδιασμός</w:t>
            </w:r>
          </w:p>
          <w:p w14:paraId="5858B09A" w14:textId="77777777" w:rsidR="00B8678B" w:rsidRPr="001A2F44" w:rsidRDefault="00B8678B" w:rsidP="00B86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Προσεγγίσεις της κίνησης των μικρών παιδιών από χορευτικά συστήματα.</w:t>
            </w:r>
          </w:p>
          <w:p w14:paraId="630279FE" w14:textId="5D7BF922" w:rsidR="00B8678B" w:rsidRPr="1F8116F7" w:rsidRDefault="00B8678B" w:rsidP="00B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DD587A">
              <w:rPr>
                <w:rFonts w:ascii="Times New Roman" w:hAnsi="Times New Roman" w:cs="Times New Roman"/>
                <w:sz w:val="24"/>
                <w:szCs w:val="24"/>
              </w:rPr>
              <w:t>4. Αλληλεπίδραση νηπίων με συνομηλίκους και ενήλικες, μέσω της κίνησης και του χορού.</w:t>
            </w:r>
          </w:p>
        </w:tc>
      </w:tr>
    </w:tbl>
    <w:p w14:paraId="0FB78278" w14:textId="77777777" w:rsidR="002F296E" w:rsidRPr="001A2F44" w:rsidRDefault="002F296E" w:rsidP="00437EDF">
      <w:pPr>
        <w:rPr>
          <w:rFonts w:ascii="Times New Roman" w:hAnsi="Times New Roman" w:cs="Times New Roman"/>
          <w:b/>
          <w:sz w:val="24"/>
          <w:szCs w:val="24"/>
        </w:rPr>
      </w:pPr>
    </w:p>
    <w:sectPr w:rsidR="002F296E" w:rsidRPr="001A2F44" w:rsidSect="00151C1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B3CC" w14:textId="77777777" w:rsidR="005A1400" w:rsidRDefault="005A1400" w:rsidP="00984E32">
      <w:pPr>
        <w:spacing w:after="0" w:line="240" w:lineRule="auto"/>
      </w:pPr>
      <w:r>
        <w:separator/>
      </w:r>
    </w:p>
  </w:endnote>
  <w:endnote w:type="continuationSeparator" w:id="0">
    <w:p w14:paraId="33E9BA96" w14:textId="77777777" w:rsidR="005A1400" w:rsidRDefault="005A1400" w:rsidP="009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A0AC412" w14:paraId="326B4934" w14:textId="77777777" w:rsidTr="6A0AC412">
      <w:tc>
        <w:tcPr>
          <w:tcW w:w="2765" w:type="dxa"/>
        </w:tcPr>
        <w:p w14:paraId="1596E53C" w14:textId="38D6403E" w:rsidR="6A0AC412" w:rsidRDefault="6A0AC412" w:rsidP="6A0AC412">
          <w:pPr>
            <w:pStyle w:val="a3"/>
            <w:ind w:left="-115"/>
          </w:pPr>
        </w:p>
      </w:tc>
      <w:tc>
        <w:tcPr>
          <w:tcW w:w="2765" w:type="dxa"/>
        </w:tcPr>
        <w:p w14:paraId="124CC65A" w14:textId="225C986D" w:rsidR="6A0AC412" w:rsidRDefault="6A0AC412" w:rsidP="6A0AC412">
          <w:pPr>
            <w:pStyle w:val="a3"/>
            <w:jc w:val="center"/>
          </w:pPr>
        </w:p>
      </w:tc>
      <w:tc>
        <w:tcPr>
          <w:tcW w:w="2765" w:type="dxa"/>
        </w:tcPr>
        <w:p w14:paraId="2C50F137" w14:textId="799FC881" w:rsidR="6A0AC412" w:rsidRDefault="6A0AC412" w:rsidP="6A0AC412">
          <w:pPr>
            <w:pStyle w:val="a3"/>
            <w:ind w:right="-115"/>
            <w:jc w:val="right"/>
          </w:pPr>
        </w:p>
      </w:tc>
    </w:tr>
  </w:tbl>
  <w:p w14:paraId="5566BDD3" w14:textId="3345A746" w:rsidR="6A0AC412" w:rsidRDefault="6A0AC412" w:rsidP="6A0AC4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D9FF" w14:textId="77777777" w:rsidR="005A1400" w:rsidRDefault="005A1400" w:rsidP="00984E32">
      <w:pPr>
        <w:spacing w:after="0" w:line="240" w:lineRule="auto"/>
      </w:pPr>
      <w:r>
        <w:separator/>
      </w:r>
    </w:p>
  </w:footnote>
  <w:footnote w:type="continuationSeparator" w:id="0">
    <w:p w14:paraId="0D9FF723" w14:textId="77777777" w:rsidR="005A1400" w:rsidRDefault="005A1400" w:rsidP="0098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A0AC412" w14:paraId="54362D86" w14:textId="77777777" w:rsidTr="6A0AC412">
      <w:tc>
        <w:tcPr>
          <w:tcW w:w="2765" w:type="dxa"/>
        </w:tcPr>
        <w:p w14:paraId="28274A45" w14:textId="763D0514" w:rsidR="6A0AC412" w:rsidRDefault="6A0AC412" w:rsidP="6A0AC412">
          <w:pPr>
            <w:pStyle w:val="a3"/>
            <w:ind w:left="-115"/>
          </w:pPr>
        </w:p>
      </w:tc>
      <w:tc>
        <w:tcPr>
          <w:tcW w:w="2765" w:type="dxa"/>
        </w:tcPr>
        <w:p w14:paraId="25014677" w14:textId="5632B737" w:rsidR="6A0AC412" w:rsidRDefault="6A0AC412" w:rsidP="6A0AC412">
          <w:pPr>
            <w:pStyle w:val="a3"/>
            <w:jc w:val="center"/>
          </w:pPr>
        </w:p>
      </w:tc>
      <w:tc>
        <w:tcPr>
          <w:tcW w:w="2765" w:type="dxa"/>
        </w:tcPr>
        <w:p w14:paraId="6B987906" w14:textId="7765A047" w:rsidR="6A0AC412" w:rsidRDefault="6A0AC412" w:rsidP="6A0AC412">
          <w:pPr>
            <w:pStyle w:val="a3"/>
            <w:ind w:right="-115"/>
            <w:jc w:val="right"/>
          </w:pPr>
        </w:p>
      </w:tc>
    </w:tr>
  </w:tbl>
  <w:p w14:paraId="5349E98E" w14:textId="12322B45" w:rsidR="6A0AC412" w:rsidRDefault="6A0AC412" w:rsidP="6A0AC4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47"/>
    <w:multiLevelType w:val="hybridMultilevel"/>
    <w:tmpl w:val="06F8B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D4D"/>
    <w:multiLevelType w:val="hybridMultilevel"/>
    <w:tmpl w:val="2594F66A"/>
    <w:lvl w:ilvl="0" w:tplc="C6681B3A">
      <w:start w:val="1"/>
      <w:numFmt w:val="decimal"/>
      <w:lvlText w:val="%1."/>
      <w:lvlJc w:val="left"/>
      <w:pPr>
        <w:ind w:left="720" w:hanging="360"/>
      </w:pPr>
    </w:lvl>
    <w:lvl w:ilvl="1" w:tplc="BE648728">
      <w:start w:val="1"/>
      <w:numFmt w:val="lowerLetter"/>
      <w:lvlText w:val="%2."/>
      <w:lvlJc w:val="left"/>
      <w:pPr>
        <w:ind w:left="1440" w:hanging="360"/>
      </w:pPr>
    </w:lvl>
    <w:lvl w:ilvl="2" w:tplc="9D344F46">
      <w:start w:val="1"/>
      <w:numFmt w:val="lowerRoman"/>
      <w:lvlText w:val="%3."/>
      <w:lvlJc w:val="right"/>
      <w:pPr>
        <w:ind w:left="2160" w:hanging="180"/>
      </w:pPr>
    </w:lvl>
    <w:lvl w:ilvl="3" w:tplc="9AF41D04">
      <w:start w:val="1"/>
      <w:numFmt w:val="decimal"/>
      <w:lvlText w:val="%4."/>
      <w:lvlJc w:val="left"/>
      <w:pPr>
        <w:ind w:left="2880" w:hanging="360"/>
      </w:pPr>
    </w:lvl>
    <w:lvl w:ilvl="4" w:tplc="8304C70A">
      <w:start w:val="1"/>
      <w:numFmt w:val="lowerLetter"/>
      <w:lvlText w:val="%5."/>
      <w:lvlJc w:val="left"/>
      <w:pPr>
        <w:ind w:left="3600" w:hanging="360"/>
      </w:pPr>
    </w:lvl>
    <w:lvl w:ilvl="5" w:tplc="4FF62950">
      <w:start w:val="1"/>
      <w:numFmt w:val="lowerRoman"/>
      <w:lvlText w:val="%6."/>
      <w:lvlJc w:val="right"/>
      <w:pPr>
        <w:ind w:left="4320" w:hanging="180"/>
      </w:pPr>
    </w:lvl>
    <w:lvl w:ilvl="6" w:tplc="2730A458">
      <w:start w:val="1"/>
      <w:numFmt w:val="decimal"/>
      <w:lvlText w:val="%7."/>
      <w:lvlJc w:val="left"/>
      <w:pPr>
        <w:ind w:left="5040" w:hanging="360"/>
      </w:pPr>
    </w:lvl>
    <w:lvl w:ilvl="7" w:tplc="46A8EBB8">
      <w:start w:val="1"/>
      <w:numFmt w:val="lowerLetter"/>
      <w:lvlText w:val="%8."/>
      <w:lvlJc w:val="left"/>
      <w:pPr>
        <w:ind w:left="5760" w:hanging="360"/>
      </w:pPr>
    </w:lvl>
    <w:lvl w:ilvl="8" w:tplc="AAF27D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7B8"/>
    <w:multiLevelType w:val="hybridMultilevel"/>
    <w:tmpl w:val="EEA82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392"/>
    <w:multiLevelType w:val="hybridMultilevel"/>
    <w:tmpl w:val="11D80A66"/>
    <w:lvl w:ilvl="0" w:tplc="61347336">
      <w:start w:val="1"/>
      <w:numFmt w:val="decimal"/>
      <w:lvlText w:val="%1."/>
      <w:lvlJc w:val="left"/>
      <w:pPr>
        <w:ind w:left="720" w:hanging="360"/>
      </w:pPr>
    </w:lvl>
    <w:lvl w:ilvl="1" w:tplc="414A40AE">
      <w:start w:val="1"/>
      <w:numFmt w:val="lowerLetter"/>
      <w:lvlText w:val="%2."/>
      <w:lvlJc w:val="left"/>
      <w:pPr>
        <w:ind w:left="1440" w:hanging="360"/>
      </w:pPr>
    </w:lvl>
    <w:lvl w:ilvl="2" w:tplc="AE7673BC">
      <w:start w:val="1"/>
      <w:numFmt w:val="lowerRoman"/>
      <w:lvlText w:val="%3."/>
      <w:lvlJc w:val="right"/>
      <w:pPr>
        <w:ind w:left="2160" w:hanging="180"/>
      </w:pPr>
    </w:lvl>
    <w:lvl w:ilvl="3" w:tplc="6D280D4A">
      <w:start w:val="1"/>
      <w:numFmt w:val="decimal"/>
      <w:lvlText w:val="%4."/>
      <w:lvlJc w:val="left"/>
      <w:pPr>
        <w:ind w:left="2880" w:hanging="360"/>
      </w:pPr>
    </w:lvl>
    <w:lvl w:ilvl="4" w:tplc="3F66BB40">
      <w:start w:val="1"/>
      <w:numFmt w:val="lowerLetter"/>
      <w:lvlText w:val="%5."/>
      <w:lvlJc w:val="left"/>
      <w:pPr>
        <w:ind w:left="3600" w:hanging="360"/>
      </w:pPr>
    </w:lvl>
    <w:lvl w:ilvl="5" w:tplc="141E16C2">
      <w:start w:val="1"/>
      <w:numFmt w:val="lowerRoman"/>
      <w:lvlText w:val="%6."/>
      <w:lvlJc w:val="right"/>
      <w:pPr>
        <w:ind w:left="4320" w:hanging="180"/>
      </w:pPr>
    </w:lvl>
    <w:lvl w:ilvl="6" w:tplc="7F1E1370">
      <w:start w:val="1"/>
      <w:numFmt w:val="decimal"/>
      <w:lvlText w:val="%7."/>
      <w:lvlJc w:val="left"/>
      <w:pPr>
        <w:ind w:left="5040" w:hanging="360"/>
      </w:pPr>
    </w:lvl>
    <w:lvl w:ilvl="7" w:tplc="158E51C6">
      <w:start w:val="1"/>
      <w:numFmt w:val="lowerLetter"/>
      <w:lvlText w:val="%8."/>
      <w:lvlJc w:val="left"/>
      <w:pPr>
        <w:ind w:left="5760" w:hanging="360"/>
      </w:pPr>
    </w:lvl>
    <w:lvl w:ilvl="8" w:tplc="907C70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1B81"/>
    <w:multiLevelType w:val="hybridMultilevel"/>
    <w:tmpl w:val="107A6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EAE"/>
    <w:multiLevelType w:val="hybridMultilevel"/>
    <w:tmpl w:val="089A7F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76174"/>
    <w:multiLevelType w:val="hybridMultilevel"/>
    <w:tmpl w:val="D3EA4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F768D"/>
    <w:multiLevelType w:val="hybridMultilevel"/>
    <w:tmpl w:val="A470E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1C26"/>
    <w:multiLevelType w:val="hybridMultilevel"/>
    <w:tmpl w:val="07B27A06"/>
    <w:lvl w:ilvl="0" w:tplc="CF08038E">
      <w:start w:val="1"/>
      <w:numFmt w:val="decimal"/>
      <w:lvlText w:val="%1."/>
      <w:lvlJc w:val="left"/>
      <w:pPr>
        <w:ind w:left="720" w:hanging="360"/>
      </w:pPr>
    </w:lvl>
    <w:lvl w:ilvl="1" w:tplc="A2B0A632">
      <w:start w:val="1"/>
      <w:numFmt w:val="lowerLetter"/>
      <w:lvlText w:val="%2."/>
      <w:lvlJc w:val="left"/>
      <w:pPr>
        <w:ind w:left="1440" w:hanging="360"/>
      </w:pPr>
    </w:lvl>
    <w:lvl w:ilvl="2" w:tplc="3E906358">
      <w:start w:val="1"/>
      <w:numFmt w:val="lowerRoman"/>
      <w:lvlText w:val="%3."/>
      <w:lvlJc w:val="right"/>
      <w:pPr>
        <w:ind w:left="2160" w:hanging="180"/>
      </w:pPr>
    </w:lvl>
    <w:lvl w:ilvl="3" w:tplc="932A1CDC">
      <w:start w:val="1"/>
      <w:numFmt w:val="decimal"/>
      <w:lvlText w:val="%4."/>
      <w:lvlJc w:val="left"/>
      <w:pPr>
        <w:ind w:left="2880" w:hanging="360"/>
      </w:pPr>
    </w:lvl>
    <w:lvl w:ilvl="4" w:tplc="64C8C0B0">
      <w:start w:val="1"/>
      <w:numFmt w:val="lowerLetter"/>
      <w:lvlText w:val="%5."/>
      <w:lvlJc w:val="left"/>
      <w:pPr>
        <w:ind w:left="3600" w:hanging="360"/>
      </w:pPr>
    </w:lvl>
    <w:lvl w:ilvl="5" w:tplc="916C6D66">
      <w:start w:val="1"/>
      <w:numFmt w:val="lowerRoman"/>
      <w:lvlText w:val="%6."/>
      <w:lvlJc w:val="right"/>
      <w:pPr>
        <w:ind w:left="4320" w:hanging="180"/>
      </w:pPr>
    </w:lvl>
    <w:lvl w:ilvl="6" w:tplc="79E2497E">
      <w:start w:val="1"/>
      <w:numFmt w:val="decimal"/>
      <w:lvlText w:val="%7."/>
      <w:lvlJc w:val="left"/>
      <w:pPr>
        <w:ind w:left="5040" w:hanging="360"/>
      </w:pPr>
    </w:lvl>
    <w:lvl w:ilvl="7" w:tplc="BEB81C82">
      <w:start w:val="1"/>
      <w:numFmt w:val="lowerLetter"/>
      <w:lvlText w:val="%8."/>
      <w:lvlJc w:val="left"/>
      <w:pPr>
        <w:ind w:left="5760" w:hanging="360"/>
      </w:pPr>
    </w:lvl>
    <w:lvl w:ilvl="8" w:tplc="F8A8E9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920"/>
    <w:multiLevelType w:val="hybridMultilevel"/>
    <w:tmpl w:val="88F001A4"/>
    <w:lvl w:ilvl="0" w:tplc="43349C6E">
      <w:start w:val="1"/>
      <w:numFmt w:val="decimal"/>
      <w:lvlText w:val="%1."/>
      <w:lvlJc w:val="left"/>
      <w:pPr>
        <w:ind w:left="720" w:hanging="360"/>
      </w:pPr>
    </w:lvl>
    <w:lvl w:ilvl="1" w:tplc="9E744A36">
      <w:start w:val="1"/>
      <w:numFmt w:val="lowerLetter"/>
      <w:lvlText w:val="%2."/>
      <w:lvlJc w:val="left"/>
      <w:pPr>
        <w:ind w:left="1440" w:hanging="360"/>
      </w:pPr>
    </w:lvl>
    <w:lvl w:ilvl="2" w:tplc="647C5690">
      <w:start w:val="1"/>
      <w:numFmt w:val="lowerRoman"/>
      <w:lvlText w:val="%3."/>
      <w:lvlJc w:val="right"/>
      <w:pPr>
        <w:ind w:left="2160" w:hanging="180"/>
      </w:pPr>
    </w:lvl>
    <w:lvl w:ilvl="3" w:tplc="54A836C2">
      <w:start w:val="1"/>
      <w:numFmt w:val="decimal"/>
      <w:lvlText w:val="%4."/>
      <w:lvlJc w:val="left"/>
      <w:pPr>
        <w:ind w:left="2880" w:hanging="360"/>
      </w:pPr>
    </w:lvl>
    <w:lvl w:ilvl="4" w:tplc="1354E478">
      <w:start w:val="1"/>
      <w:numFmt w:val="lowerLetter"/>
      <w:lvlText w:val="%5."/>
      <w:lvlJc w:val="left"/>
      <w:pPr>
        <w:ind w:left="3600" w:hanging="360"/>
      </w:pPr>
    </w:lvl>
    <w:lvl w:ilvl="5" w:tplc="79BEC8D6">
      <w:start w:val="1"/>
      <w:numFmt w:val="lowerRoman"/>
      <w:lvlText w:val="%6."/>
      <w:lvlJc w:val="right"/>
      <w:pPr>
        <w:ind w:left="4320" w:hanging="180"/>
      </w:pPr>
    </w:lvl>
    <w:lvl w:ilvl="6" w:tplc="44724CD2">
      <w:start w:val="1"/>
      <w:numFmt w:val="decimal"/>
      <w:lvlText w:val="%7."/>
      <w:lvlJc w:val="left"/>
      <w:pPr>
        <w:ind w:left="5040" w:hanging="360"/>
      </w:pPr>
    </w:lvl>
    <w:lvl w:ilvl="7" w:tplc="6C9282B8">
      <w:start w:val="1"/>
      <w:numFmt w:val="lowerLetter"/>
      <w:lvlText w:val="%8."/>
      <w:lvlJc w:val="left"/>
      <w:pPr>
        <w:ind w:left="5760" w:hanging="360"/>
      </w:pPr>
    </w:lvl>
    <w:lvl w:ilvl="8" w:tplc="714279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1964"/>
    <w:multiLevelType w:val="hybridMultilevel"/>
    <w:tmpl w:val="AD4CB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6AAA"/>
    <w:multiLevelType w:val="hybridMultilevel"/>
    <w:tmpl w:val="1D640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14C0"/>
    <w:multiLevelType w:val="hybridMultilevel"/>
    <w:tmpl w:val="5CBAC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32"/>
    <w:rsid w:val="00074EBE"/>
    <w:rsid w:val="000B678C"/>
    <w:rsid w:val="000F1901"/>
    <w:rsid w:val="00121DB6"/>
    <w:rsid w:val="00122F74"/>
    <w:rsid w:val="001479DD"/>
    <w:rsid w:val="00151C15"/>
    <w:rsid w:val="001A2F44"/>
    <w:rsid w:val="001E2F79"/>
    <w:rsid w:val="002134B1"/>
    <w:rsid w:val="00251330"/>
    <w:rsid w:val="002F296E"/>
    <w:rsid w:val="00342827"/>
    <w:rsid w:val="003724D9"/>
    <w:rsid w:val="00391395"/>
    <w:rsid w:val="003B5FB0"/>
    <w:rsid w:val="003C4AAB"/>
    <w:rsid w:val="003E5644"/>
    <w:rsid w:val="00402F5C"/>
    <w:rsid w:val="00422F2B"/>
    <w:rsid w:val="00437EDF"/>
    <w:rsid w:val="0046405C"/>
    <w:rsid w:val="004F65CF"/>
    <w:rsid w:val="0050700E"/>
    <w:rsid w:val="005A0FF3"/>
    <w:rsid w:val="005A1400"/>
    <w:rsid w:val="005C37BF"/>
    <w:rsid w:val="006031A2"/>
    <w:rsid w:val="006072DB"/>
    <w:rsid w:val="006547CB"/>
    <w:rsid w:val="006A6CA7"/>
    <w:rsid w:val="006D14A2"/>
    <w:rsid w:val="006D2EB1"/>
    <w:rsid w:val="006E6CED"/>
    <w:rsid w:val="006F7917"/>
    <w:rsid w:val="00760DD6"/>
    <w:rsid w:val="00781BAA"/>
    <w:rsid w:val="00785FC4"/>
    <w:rsid w:val="007D0682"/>
    <w:rsid w:val="00825013"/>
    <w:rsid w:val="0089742F"/>
    <w:rsid w:val="00932929"/>
    <w:rsid w:val="009401FA"/>
    <w:rsid w:val="00973EB6"/>
    <w:rsid w:val="009766EE"/>
    <w:rsid w:val="00984E32"/>
    <w:rsid w:val="009B02D5"/>
    <w:rsid w:val="009F2912"/>
    <w:rsid w:val="00A251F1"/>
    <w:rsid w:val="00A573E8"/>
    <w:rsid w:val="00A71AE8"/>
    <w:rsid w:val="00A746F5"/>
    <w:rsid w:val="00A80F33"/>
    <w:rsid w:val="00AA03D5"/>
    <w:rsid w:val="00AC02F1"/>
    <w:rsid w:val="00B72985"/>
    <w:rsid w:val="00B76545"/>
    <w:rsid w:val="00B8678B"/>
    <w:rsid w:val="00B95207"/>
    <w:rsid w:val="00BC5E12"/>
    <w:rsid w:val="00C14161"/>
    <w:rsid w:val="00C449DD"/>
    <w:rsid w:val="00CE5585"/>
    <w:rsid w:val="00CF1CFA"/>
    <w:rsid w:val="00D26859"/>
    <w:rsid w:val="00D467AF"/>
    <w:rsid w:val="00DD6AB2"/>
    <w:rsid w:val="00DF6338"/>
    <w:rsid w:val="00E018F1"/>
    <w:rsid w:val="00E766FF"/>
    <w:rsid w:val="00E81EDA"/>
    <w:rsid w:val="00EC2EEA"/>
    <w:rsid w:val="00F66E8A"/>
    <w:rsid w:val="00FB5009"/>
    <w:rsid w:val="07F8A996"/>
    <w:rsid w:val="09D97AE3"/>
    <w:rsid w:val="0EACEC06"/>
    <w:rsid w:val="112696C5"/>
    <w:rsid w:val="134EA970"/>
    <w:rsid w:val="174ED082"/>
    <w:rsid w:val="1A6437DF"/>
    <w:rsid w:val="1B7246B1"/>
    <w:rsid w:val="1CE16E79"/>
    <w:rsid w:val="1D544FDE"/>
    <w:rsid w:val="1F1371F4"/>
    <w:rsid w:val="1F8116F7"/>
    <w:rsid w:val="260CEBEA"/>
    <w:rsid w:val="37A5B7B8"/>
    <w:rsid w:val="381C0558"/>
    <w:rsid w:val="38E6FF85"/>
    <w:rsid w:val="3ADD587A"/>
    <w:rsid w:val="3F0BF2C4"/>
    <w:rsid w:val="3FF830AA"/>
    <w:rsid w:val="4713CE14"/>
    <w:rsid w:val="4A65D6CA"/>
    <w:rsid w:val="4DA68098"/>
    <w:rsid w:val="5425921C"/>
    <w:rsid w:val="57D5F2E3"/>
    <w:rsid w:val="59F15C71"/>
    <w:rsid w:val="5E3C8947"/>
    <w:rsid w:val="63DE11B2"/>
    <w:rsid w:val="63F73A0F"/>
    <w:rsid w:val="68229DC4"/>
    <w:rsid w:val="690E56FF"/>
    <w:rsid w:val="6A0AC412"/>
    <w:rsid w:val="7A46BB1B"/>
    <w:rsid w:val="7DA30548"/>
    <w:rsid w:val="7E7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E74A9"/>
  <w15:docId w15:val="{65E5BA83-498E-4EF8-900E-0ED7272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4E32"/>
  </w:style>
  <w:style w:type="paragraph" w:styleId="a4">
    <w:name w:val="footer"/>
    <w:basedOn w:val="a"/>
    <w:link w:val="Char0"/>
    <w:uiPriority w:val="99"/>
    <w:unhideWhenUsed/>
    <w:rsid w:val="00984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E32"/>
  </w:style>
  <w:style w:type="paragraph" w:styleId="a5">
    <w:name w:val="Balloon Text"/>
    <w:basedOn w:val="a"/>
    <w:link w:val="Char1"/>
    <w:uiPriority w:val="99"/>
    <w:semiHidden/>
    <w:unhideWhenUsed/>
    <w:rsid w:val="009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37BF"/>
    <w:pPr>
      <w:ind w:left="720"/>
      <w:contextualSpacing/>
    </w:pPr>
  </w:style>
  <w:style w:type="paragraph" w:customStyle="1" w:styleId="Default">
    <w:name w:val="Default"/>
    <w:rsid w:val="00973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Dimitriadi</dc:creator>
  <cp:lastModifiedBy>ΓΛΥΚΕΡΙΑ ΓΙΩΤΗ</cp:lastModifiedBy>
  <cp:revision>7</cp:revision>
  <cp:lastPrinted>2020-01-12T10:36:00Z</cp:lastPrinted>
  <dcterms:created xsi:type="dcterms:W3CDTF">2022-09-06T11:19:00Z</dcterms:created>
  <dcterms:modified xsi:type="dcterms:W3CDTF">2023-02-28T08:34:00Z</dcterms:modified>
</cp:coreProperties>
</file>